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E51F" w14:textId="77777777" w:rsidR="00D474E8" w:rsidRPr="00A46637" w:rsidRDefault="00D474E8" w:rsidP="002E052E">
      <w:pPr>
        <w:rPr>
          <w:rFonts w:ascii="Helvetica" w:hAnsi="Helvetica"/>
        </w:rPr>
      </w:pPr>
    </w:p>
    <w:p w14:paraId="52FC5280" w14:textId="23311188" w:rsidR="00A46637" w:rsidRPr="00A46637" w:rsidRDefault="00A46637" w:rsidP="00A46637">
      <w:pPr>
        <w:spacing w:after="0" w:line="240" w:lineRule="auto"/>
        <w:rPr>
          <w:rFonts w:ascii="Helvetica" w:hAnsi="Helvetica"/>
          <w:b/>
        </w:rPr>
      </w:pPr>
      <w:r w:rsidRPr="00A46637">
        <w:rPr>
          <w:rFonts w:ascii="Helvetica" w:hAnsi="Helvetica"/>
          <w:b/>
        </w:rPr>
        <w:t>EDUCATOR</w:t>
      </w:r>
    </w:p>
    <w:p w14:paraId="1812C44B" w14:textId="77777777" w:rsidR="00A46637" w:rsidRPr="00A46637" w:rsidRDefault="00A46637" w:rsidP="00A46637">
      <w:pPr>
        <w:spacing w:after="0" w:line="240" w:lineRule="auto"/>
        <w:rPr>
          <w:rFonts w:ascii="Helvetica" w:hAnsi="Helvetica"/>
        </w:rPr>
      </w:pPr>
    </w:p>
    <w:p w14:paraId="34F5D2CA" w14:textId="787DF87F" w:rsidR="00A46637" w:rsidRPr="00A46637" w:rsidRDefault="00A46637" w:rsidP="00A46637">
      <w:pPr>
        <w:spacing w:after="0" w:line="240" w:lineRule="auto"/>
        <w:rPr>
          <w:rFonts w:ascii="Helvetica" w:hAnsi="Helvetica"/>
        </w:rPr>
      </w:pPr>
      <w:r w:rsidRPr="00A46637">
        <w:rPr>
          <w:rFonts w:ascii="Helvetica" w:hAnsi="Helvetica"/>
        </w:rPr>
        <w:t xml:space="preserve">The Educator is a </w:t>
      </w:r>
      <w:r w:rsidR="001011DE">
        <w:rPr>
          <w:rFonts w:ascii="Helvetica" w:hAnsi="Helvetica"/>
        </w:rPr>
        <w:t>part-time</w:t>
      </w:r>
      <w:r w:rsidRPr="00A46637">
        <w:rPr>
          <w:rFonts w:ascii="Helvetica" w:hAnsi="Helvetica"/>
        </w:rPr>
        <w:t xml:space="preserve"> position under the supervision of the </w:t>
      </w:r>
      <w:r w:rsidR="001011DE">
        <w:rPr>
          <w:rFonts w:ascii="Helvetica" w:hAnsi="Helvetica"/>
        </w:rPr>
        <w:t>Director of Communications + Programs</w:t>
      </w:r>
      <w:r w:rsidRPr="00A46637">
        <w:rPr>
          <w:rFonts w:ascii="Helvetica" w:hAnsi="Helvetica"/>
        </w:rPr>
        <w:t xml:space="preserve">. The Educator is responsible for coordinating, implementing, and curating educational programs designed for adults and teenagers. The Educator is a creative, energetic, and innovative individual with the ability to communicate effectively, research thoroughly, and collaborate successfully with a team to provide and create engaging and educational programs for the MAX’s diverse audience. </w:t>
      </w:r>
    </w:p>
    <w:p w14:paraId="7E2F9BC6" w14:textId="77777777" w:rsidR="00A46637" w:rsidRPr="00A46637" w:rsidRDefault="00A46637" w:rsidP="00A46637">
      <w:pPr>
        <w:spacing w:after="0" w:line="240" w:lineRule="auto"/>
        <w:rPr>
          <w:rFonts w:ascii="Helvetica" w:hAnsi="Helvetica"/>
          <w:b/>
        </w:rPr>
      </w:pPr>
    </w:p>
    <w:p w14:paraId="55A46480" w14:textId="23012686" w:rsidR="00A46637" w:rsidRPr="00A46637" w:rsidRDefault="00A46637" w:rsidP="00A46637">
      <w:pPr>
        <w:spacing w:after="0" w:line="240" w:lineRule="auto"/>
        <w:rPr>
          <w:rFonts w:ascii="Helvetica" w:hAnsi="Helvetica"/>
          <w:b/>
        </w:rPr>
      </w:pPr>
      <w:r w:rsidRPr="00A46637">
        <w:rPr>
          <w:rFonts w:ascii="Helvetica" w:hAnsi="Helvetica"/>
          <w:b/>
        </w:rPr>
        <w:t>Duties:</w:t>
      </w:r>
    </w:p>
    <w:p w14:paraId="1EB06987" w14:textId="62B58077" w:rsidR="00A46637" w:rsidRPr="00A46637" w:rsidRDefault="00A46637" w:rsidP="00A46637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/>
        </w:rPr>
      </w:pPr>
      <w:r w:rsidRPr="00A46637">
        <w:rPr>
          <w:rFonts w:ascii="Helvetica" w:hAnsi="Helvetica"/>
        </w:rPr>
        <w:t>Designs and implements museum programming</w:t>
      </w:r>
      <w:r w:rsidR="001011DE">
        <w:rPr>
          <w:rFonts w:ascii="Helvetica" w:hAnsi="Helvetica"/>
        </w:rPr>
        <w:t>,</w:t>
      </w:r>
      <w:r w:rsidRPr="00A46637">
        <w:rPr>
          <w:rFonts w:ascii="Helvetica" w:hAnsi="Helvetica"/>
        </w:rPr>
        <w:t xml:space="preserve"> including, but not limited to, </w:t>
      </w:r>
      <w:proofErr w:type="spellStart"/>
      <w:r w:rsidRPr="00A46637">
        <w:rPr>
          <w:rFonts w:ascii="Helvetica" w:hAnsi="Helvetica"/>
        </w:rPr>
        <w:t>MAXStudio</w:t>
      </w:r>
      <w:proofErr w:type="spellEnd"/>
      <w:r w:rsidRPr="00A46637">
        <w:rPr>
          <w:rFonts w:ascii="Helvetica" w:hAnsi="Helvetica"/>
        </w:rPr>
        <w:t xml:space="preserve">, and. Assists where necessary for </w:t>
      </w:r>
      <w:proofErr w:type="spellStart"/>
      <w:r w:rsidRPr="00A46637">
        <w:rPr>
          <w:rFonts w:ascii="Helvetica" w:hAnsi="Helvetica"/>
        </w:rPr>
        <w:t>MAXSpeaks</w:t>
      </w:r>
      <w:proofErr w:type="spellEnd"/>
      <w:r w:rsidRPr="00A46637">
        <w:rPr>
          <w:rFonts w:ascii="Helvetica" w:hAnsi="Helvetica"/>
        </w:rPr>
        <w:t>.</w:t>
      </w:r>
    </w:p>
    <w:p w14:paraId="70CD3083" w14:textId="77777777" w:rsidR="00A46637" w:rsidRPr="00A46637" w:rsidRDefault="00A46637" w:rsidP="00A46637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/>
        </w:rPr>
      </w:pPr>
      <w:r w:rsidRPr="00A46637">
        <w:rPr>
          <w:rFonts w:ascii="Helvetica" w:hAnsi="Helvetica"/>
        </w:rPr>
        <w:t>Manages, maintains, and oversees fine art studio spaces.</w:t>
      </w:r>
    </w:p>
    <w:p w14:paraId="0ACB14F1" w14:textId="77777777" w:rsidR="00A46637" w:rsidRPr="00A46637" w:rsidRDefault="00A46637" w:rsidP="00A46637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/>
        </w:rPr>
      </w:pPr>
      <w:r w:rsidRPr="00A46637">
        <w:rPr>
          <w:rFonts w:ascii="Helvetica" w:hAnsi="Helvetica"/>
        </w:rPr>
        <w:t>Builds relationships with artists and organizations of all artistic disciplines from around the state in order to create and promote successful museum programming.</w:t>
      </w:r>
    </w:p>
    <w:p w14:paraId="2BEF2510" w14:textId="4907493B" w:rsidR="00A46637" w:rsidRPr="00A46637" w:rsidRDefault="00A46637" w:rsidP="00A46637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/>
        </w:rPr>
      </w:pPr>
      <w:r w:rsidRPr="00A46637">
        <w:rPr>
          <w:rFonts w:ascii="Helvetica" w:hAnsi="Helvetica"/>
        </w:rPr>
        <w:t>Collaborates with the curatorial department</w:t>
      </w:r>
      <w:r w:rsidR="00B76992">
        <w:rPr>
          <w:rFonts w:ascii="Helvetica" w:hAnsi="Helvetica"/>
        </w:rPr>
        <w:t xml:space="preserve"> and youth educator</w:t>
      </w:r>
      <w:r w:rsidRPr="00A46637">
        <w:rPr>
          <w:rFonts w:ascii="Helvetica" w:hAnsi="Helvetica"/>
        </w:rPr>
        <w:t xml:space="preserve"> to create engaging programs based on exhibits.</w:t>
      </w:r>
    </w:p>
    <w:p w14:paraId="106DA38B" w14:textId="77777777" w:rsidR="00A46637" w:rsidRPr="00A46637" w:rsidRDefault="00A46637" w:rsidP="00A46637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/>
        </w:rPr>
      </w:pPr>
      <w:r w:rsidRPr="00A46637">
        <w:rPr>
          <w:rFonts w:ascii="Helvetica" w:hAnsi="Helvetica"/>
        </w:rPr>
        <w:t>Organizes and schedules studio classes, artist demonstrations, and workshops.</w:t>
      </w:r>
    </w:p>
    <w:p w14:paraId="5927BEF8" w14:textId="77777777" w:rsidR="00A46637" w:rsidRPr="00A46637" w:rsidRDefault="00A46637" w:rsidP="00A46637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/>
        </w:rPr>
      </w:pPr>
      <w:r w:rsidRPr="00A46637">
        <w:rPr>
          <w:rFonts w:ascii="Helvetica" w:hAnsi="Helvetica"/>
        </w:rPr>
        <w:t>Works with Volunteer Coordinator to identify and train appropriate volunteers for studio programs.</w:t>
      </w:r>
    </w:p>
    <w:p w14:paraId="64D62820" w14:textId="77777777" w:rsidR="00A46637" w:rsidRPr="00A46637" w:rsidRDefault="00A46637" w:rsidP="00A46637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/>
        </w:rPr>
      </w:pPr>
      <w:r w:rsidRPr="00A46637">
        <w:rPr>
          <w:rFonts w:ascii="Helvetica" w:hAnsi="Helvetica"/>
        </w:rPr>
        <w:t>Creates community partnerships, events, and programming that meet the needs of Meridian, its surrounding areas, and the state.</w:t>
      </w:r>
    </w:p>
    <w:p w14:paraId="06CE5362" w14:textId="77777777" w:rsidR="00A46637" w:rsidRPr="00A46637" w:rsidRDefault="00A46637" w:rsidP="00A46637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/>
        </w:rPr>
      </w:pPr>
      <w:r w:rsidRPr="00A46637">
        <w:rPr>
          <w:rFonts w:ascii="Helvetica" w:hAnsi="Helvetica"/>
        </w:rPr>
        <w:t>Designs engaging and beneficial arts-related programming for high school and college students.</w:t>
      </w:r>
    </w:p>
    <w:p w14:paraId="34617E77" w14:textId="77777777" w:rsidR="00A46637" w:rsidRPr="00A46637" w:rsidRDefault="00A46637" w:rsidP="00A46637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/>
        </w:rPr>
      </w:pPr>
      <w:r w:rsidRPr="00A46637">
        <w:rPr>
          <w:rFonts w:ascii="Helvetica" w:hAnsi="Helvetica"/>
        </w:rPr>
        <w:t>Works with key development staff members to capitalize on opportunities for successful fundraising for the education department.</w:t>
      </w:r>
    </w:p>
    <w:p w14:paraId="1B3D66FC" w14:textId="77777777" w:rsidR="00A46637" w:rsidRPr="00A46637" w:rsidRDefault="00A46637" w:rsidP="00A46637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/>
        </w:rPr>
      </w:pPr>
      <w:r w:rsidRPr="00A46637">
        <w:rPr>
          <w:rFonts w:ascii="Helvetica" w:hAnsi="Helvetica"/>
        </w:rPr>
        <w:t>Other duties as assigned.</w:t>
      </w:r>
    </w:p>
    <w:p w14:paraId="29860028" w14:textId="77777777" w:rsidR="00A46637" w:rsidRPr="00A46637" w:rsidRDefault="00A46637" w:rsidP="00A46637">
      <w:pPr>
        <w:spacing w:after="0" w:line="240" w:lineRule="auto"/>
        <w:rPr>
          <w:rFonts w:ascii="Helvetica" w:hAnsi="Helvetica"/>
          <w:b/>
        </w:rPr>
      </w:pPr>
    </w:p>
    <w:p w14:paraId="1DA49D87" w14:textId="0377E482" w:rsidR="00A46637" w:rsidRPr="00A46637" w:rsidRDefault="00A46637" w:rsidP="00A46637">
      <w:pPr>
        <w:spacing w:after="0" w:line="240" w:lineRule="auto"/>
        <w:rPr>
          <w:rFonts w:ascii="Helvetica" w:hAnsi="Helvetica"/>
          <w:b/>
        </w:rPr>
      </w:pPr>
      <w:r w:rsidRPr="00A46637">
        <w:rPr>
          <w:rFonts w:ascii="Helvetica" w:hAnsi="Helvetica"/>
          <w:b/>
        </w:rPr>
        <w:t>Qualifications:</w:t>
      </w:r>
    </w:p>
    <w:p w14:paraId="4F3BFE90" w14:textId="77777777" w:rsidR="00A46637" w:rsidRPr="00A46637" w:rsidRDefault="00A46637" w:rsidP="00A46637">
      <w:pPr>
        <w:spacing w:after="0" w:line="240" w:lineRule="auto"/>
        <w:ind w:left="360"/>
        <w:rPr>
          <w:rFonts w:ascii="Helvetica" w:hAnsi="Helvetica"/>
        </w:rPr>
      </w:pPr>
      <w:r w:rsidRPr="00A46637">
        <w:rPr>
          <w:rFonts w:ascii="Helvetica" w:hAnsi="Helvetica"/>
        </w:rPr>
        <w:t>Bachelor’s Degree in Studio Arts, Art History, or a related field.</w:t>
      </w:r>
    </w:p>
    <w:p w14:paraId="4BA1AED5" w14:textId="77777777" w:rsidR="00A46637" w:rsidRPr="00A46637" w:rsidRDefault="00A46637" w:rsidP="00A46637">
      <w:pPr>
        <w:spacing w:after="0" w:line="240" w:lineRule="auto"/>
        <w:ind w:left="360"/>
        <w:rPr>
          <w:rFonts w:ascii="Helvetica" w:hAnsi="Helvetica"/>
        </w:rPr>
      </w:pPr>
      <w:r w:rsidRPr="00A46637">
        <w:rPr>
          <w:rFonts w:ascii="Helvetica" w:hAnsi="Helvetica"/>
        </w:rPr>
        <w:t>Demonstrated knowledge and ability in fine art studio practices and management.</w:t>
      </w:r>
    </w:p>
    <w:p w14:paraId="14BCF706" w14:textId="77777777" w:rsidR="00A46637" w:rsidRPr="00A46637" w:rsidRDefault="00A46637" w:rsidP="00A46637">
      <w:pPr>
        <w:spacing w:after="0" w:line="240" w:lineRule="auto"/>
        <w:ind w:left="360"/>
        <w:rPr>
          <w:rFonts w:ascii="Helvetica" w:hAnsi="Helvetica"/>
        </w:rPr>
      </w:pPr>
      <w:r w:rsidRPr="00A46637">
        <w:rPr>
          <w:rFonts w:ascii="Helvetica" w:hAnsi="Helvetica"/>
        </w:rPr>
        <w:t>Prior supervisory experience.</w:t>
      </w:r>
    </w:p>
    <w:p w14:paraId="305D6C42" w14:textId="77777777" w:rsidR="00A46637" w:rsidRPr="00A46637" w:rsidRDefault="00A46637" w:rsidP="00A46637">
      <w:pPr>
        <w:spacing w:after="0" w:line="240" w:lineRule="auto"/>
        <w:ind w:left="360"/>
        <w:rPr>
          <w:rFonts w:ascii="Helvetica" w:hAnsi="Helvetica"/>
        </w:rPr>
      </w:pPr>
      <w:r w:rsidRPr="00A46637">
        <w:rPr>
          <w:rFonts w:ascii="Helvetica" w:hAnsi="Helvetica"/>
        </w:rPr>
        <w:t>A demonstrated ability to organize, develop, and implement programming.</w:t>
      </w:r>
    </w:p>
    <w:p w14:paraId="0B0EF9F8" w14:textId="77777777" w:rsidR="00A46637" w:rsidRPr="00A46637" w:rsidRDefault="00A46637" w:rsidP="00A46637">
      <w:pPr>
        <w:spacing w:after="0" w:line="240" w:lineRule="auto"/>
        <w:ind w:left="360"/>
        <w:rPr>
          <w:rFonts w:ascii="Helvetica" w:hAnsi="Helvetica"/>
        </w:rPr>
      </w:pPr>
      <w:r w:rsidRPr="00A46637">
        <w:rPr>
          <w:rFonts w:ascii="Helvetica" w:hAnsi="Helvetica"/>
        </w:rPr>
        <w:t>At least two years’ experience in fine art, performing art, or music setting.</w:t>
      </w:r>
    </w:p>
    <w:p w14:paraId="58985856" w14:textId="77777777" w:rsidR="00A46637" w:rsidRPr="00A46637" w:rsidRDefault="00A46637" w:rsidP="00A46637">
      <w:pPr>
        <w:spacing w:after="0" w:line="240" w:lineRule="auto"/>
        <w:ind w:left="360"/>
        <w:rPr>
          <w:rFonts w:ascii="Helvetica" w:hAnsi="Helvetica"/>
        </w:rPr>
      </w:pPr>
      <w:r w:rsidRPr="00A46637">
        <w:rPr>
          <w:rFonts w:ascii="Helvetica" w:hAnsi="Helvetica"/>
        </w:rPr>
        <w:t>Proficiency in collaboration and delegation of duties.</w:t>
      </w:r>
    </w:p>
    <w:p w14:paraId="6781D2C0" w14:textId="77777777" w:rsidR="00A46637" w:rsidRPr="00A46637" w:rsidRDefault="00A46637" w:rsidP="00A46637">
      <w:pPr>
        <w:spacing w:after="0" w:line="240" w:lineRule="auto"/>
        <w:ind w:left="360"/>
        <w:rPr>
          <w:rFonts w:ascii="Helvetica" w:hAnsi="Helvetica"/>
        </w:rPr>
      </w:pPr>
      <w:r w:rsidRPr="00A46637">
        <w:rPr>
          <w:rFonts w:ascii="Helvetica" w:hAnsi="Helvetica"/>
        </w:rPr>
        <w:t>Strong organizational, project management, and problem-solving skills with impeccable multi-tasking abilities.</w:t>
      </w:r>
    </w:p>
    <w:p w14:paraId="7A7F0516" w14:textId="77777777" w:rsidR="00A46637" w:rsidRPr="00A46637" w:rsidRDefault="00A46637" w:rsidP="00A46637">
      <w:pPr>
        <w:spacing w:after="0" w:line="240" w:lineRule="auto"/>
        <w:ind w:left="360"/>
        <w:rPr>
          <w:rFonts w:ascii="Helvetica" w:hAnsi="Helvetica"/>
        </w:rPr>
      </w:pPr>
      <w:r w:rsidRPr="00A46637">
        <w:rPr>
          <w:rFonts w:ascii="Helvetica" w:hAnsi="Helvetica"/>
        </w:rPr>
        <w:t>Exceptional interpersonal skills; friendly and professional demeanor.</w:t>
      </w:r>
    </w:p>
    <w:p w14:paraId="42FD7FEB" w14:textId="77777777" w:rsidR="00A46637" w:rsidRPr="00A46637" w:rsidRDefault="00A46637" w:rsidP="00A46637">
      <w:pPr>
        <w:spacing w:after="0" w:line="240" w:lineRule="auto"/>
        <w:rPr>
          <w:rFonts w:ascii="Helvetica" w:eastAsiaTheme="minorEastAsia" w:hAnsi="Helvetica"/>
          <w:b/>
          <w:noProof/>
        </w:rPr>
      </w:pPr>
    </w:p>
    <w:p w14:paraId="26A3DB2A" w14:textId="14C0C976" w:rsidR="00A46637" w:rsidRPr="00A46637" w:rsidRDefault="00A46637" w:rsidP="00A46637">
      <w:pPr>
        <w:spacing w:after="0" w:line="240" w:lineRule="auto"/>
        <w:rPr>
          <w:rFonts w:ascii="Helvetica" w:eastAsiaTheme="minorEastAsia" w:hAnsi="Helvetica"/>
          <w:b/>
          <w:noProof/>
        </w:rPr>
      </w:pPr>
      <w:r w:rsidRPr="00A46637">
        <w:rPr>
          <w:rFonts w:ascii="Helvetica" w:eastAsiaTheme="minorEastAsia" w:hAnsi="Helvetica"/>
          <w:b/>
          <w:noProof/>
        </w:rPr>
        <w:t>SPECIAL OR PHYSICAL QUALIFICATIONS:</w:t>
      </w:r>
    </w:p>
    <w:p w14:paraId="771B94C6" w14:textId="77777777" w:rsidR="00A46637" w:rsidRPr="00A46637" w:rsidRDefault="00A46637" w:rsidP="00A46637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hAnsi="Helvetica"/>
        </w:rPr>
      </w:pPr>
      <w:r w:rsidRPr="00A46637">
        <w:rPr>
          <w:rFonts w:ascii="Helvetica" w:hAnsi="Helvetica"/>
        </w:rPr>
        <w:t>Ability to lift up to 50 lbs. to move art materials and set up outreach projects, including tents.</w:t>
      </w:r>
    </w:p>
    <w:p w14:paraId="78276ACF" w14:textId="77777777" w:rsidR="00A46637" w:rsidRPr="00A46637" w:rsidRDefault="00A46637" w:rsidP="00A46637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hAnsi="Helvetica"/>
        </w:rPr>
      </w:pPr>
      <w:r w:rsidRPr="00A46637">
        <w:rPr>
          <w:rFonts w:ascii="Helvetica" w:hAnsi="Helvetica"/>
        </w:rPr>
        <w:t>Must be available to work some nights and weekends</w:t>
      </w:r>
    </w:p>
    <w:p w14:paraId="1B398335" w14:textId="77777777" w:rsidR="00A46637" w:rsidRPr="00A46637" w:rsidRDefault="00A46637" w:rsidP="00A46637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hAnsi="Helvetica"/>
        </w:rPr>
      </w:pPr>
      <w:r w:rsidRPr="00A46637">
        <w:rPr>
          <w:rFonts w:ascii="Helvetica" w:hAnsi="Helvetica"/>
        </w:rPr>
        <w:t>Certifications/Licenses:</w:t>
      </w:r>
    </w:p>
    <w:p w14:paraId="086B5369" w14:textId="77777777" w:rsidR="00A46637" w:rsidRPr="00A46637" w:rsidRDefault="00A46637" w:rsidP="00A46637">
      <w:pPr>
        <w:pStyle w:val="ListParagraph"/>
        <w:numPr>
          <w:ilvl w:val="1"/>
          <w:numId w:val="10"/>
        </w:numPr>
        <w:spacing w:after="0" w:line="240" w:lineRule="auto"/>
        <w:rPr>
          <w:rFonts w:ascii="Helvetica" w:hAnsi="Helvetica"/>
        </w:rPr>
      </w:pPr>
      <w:r w:rsidRPr="00A46637">
        <w:rPr>
          <w:rFonts w:ascii="Helvetica" w:hAnsi="Helvetica"/>
        </w:rPr>
        <w:t xml:space="preserve">Requirements: Current, valid Driver’s license. </w:t>
      </w:r>
    </w:p>
    <w:p w14:paraId="186B9DBE" w14:textId="77777777" w:rsidR="00A46637" w:rsidRPr="00A46637" w:rsidRDefault="00A46637" w:rsidP="00A46637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hAnsi="Helvetica"/>
        </w:rPr>
      </w:pPr>
      <w:r w:rsidRPr="00A46637">
        <w:rPr>
          <w:rFonts w:ascii="Helvetica" w:hAnsi="Helvetica"/>
        </w:rPr>
        <w:t>Additional Position Information:</w:t>
      </w:r>
    </w:p>
    <w:p w14:paraId="738F3725" w14:textId="77777777" w:rsidR="00A46637" w:rsidRPr="00A46637" w:rsidRDefault="00A46637" w:rsidP="00A46637">
      <w:pPr>
        <w:pStyle w:val="ListParagraph"/>
        <w:numPr>
          <w:ilvl w:val="1"/>
          <w:numId w:val="10"/>
        </w:numPr>
        <w:spacing w:after="0" w:line="240" w:lineRule="auto"/>
        <w:rPr>
          <w:rFonts w:ascii="Helvetica" w:hAnsi="Helvetica"/>
        </w:rPr>
      </w:pPr>
      <w:r w:rsidRPr="00A46637">
        <w:rPr>
          <w:rFonts w:ascii="Helvetica" w:hAnsi="Helvetica"/>
        </w:rPr>
        <w:t>Background Check – An offer of employment is contingent on a satisfactory pre-employment background check.</w:t>
      </w:r>
    </w:p>
    <w:p w14:paraId="04DAD987" w14:textId="58437E53" w:rsidR="00BD0017" w:rsidRDefault="00BD0017" w:rsidP="00A46637">
      <w:pPr>
        <w:spacing w:after="0" w:line="240" w:lineRule="auto"/>
        <w:ind w:left="720"/>
        <w:rPr>
          <w:rFonts w:eastAsiaTheme="minorEastAsia"/>
          <w:noProof/>
        </w:rPr>
      </w:pPr>
    </w:p>
    <w:sectPr w:rsidR="00BD0017" w:rsidSect="00A4663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B6A8A" w14:textId="77777777" w:rsidR="000C5547" w:rsidRDefault="000C5547" w:rsidP="007E161A">
      <w:pPr>
        <w:spacing w:after="0" w:line="240" w:lineRule="auto"/>
      </w:pPr>
      <w:r>
        <w:separator/>
      </w:r>
    </w:p>
  </w:endnote>
  <w:endnote w:type="continuationSeparator" w:id="0">
    <w:p w14:paraId="428458B8" w14:textId="77777777" w:rsidR="000C5547" w:rsidRDefault="000C5547" w:rsidP="007E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2ECA" w14:textId="29A9B096" w:rsidR="00F54426" w:rsidRDefault="00F54426" w:rsidP="00F54426">
    <w:pPr>
      <w:pStyle w:val="Footer"/>
      <w:jc w:val="right"/>
    </w:pPr>
    <w:r>
      <w:t>07/2019</w:t>
    </w:r>
  </w:p>
  <w:p w14:paraId="5FD66209" w14:textId="77777777" w:rsidR="00F54426" w:rsidRDefault="00F54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6C7C0" w14:textId="77777777" w:rsidR="000C5547" w:rsidRDefault="000C5547" w:rsidP="007E161A">
      <w:pPr>
        <w:spacing w:after="0" w:line="240" w:lineRule="auto"/>
      </w:pPr>
      <w:r>
        <w:separator/>
      </w:r>
    </w:p>
  </w:footnote>
  <w:footnote w:type="continuationSeparator" w:id="0">
    <w:p w14:paraId="640007AA" w14:textId="77777777" w:rsidR="000C5547" w:rsidRDefault="000C5547" w:rsidP="007E1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3CE3" w14:textId="77777777" w:rsidR="007E161A" w:rsidRDefault="007E161A">
    <w:pPr>
      <w:pStyle w:val="Header"/>
    </w:pPr>
    <w:r>
      <w:rPr>
        <w:noProof/>
      </w:rPr>
      <w:drawing>
        <wp:inline distT="0" distB="0" distL="0" distR="0" wp14:anchorId="26C06824" wp14:editId="3E67EEDE">
          <wp:extent cx="2035744" cy="866274"/>
          <wp:effectExtent l="0" t="0" r="317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724" cy="877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C09"/>
    <w:multiLevelType w:val="hybridMultilevel"/>
    <w:tmpl w:val="6568D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FF6645"/>
    <w:multiLevelType w:val="hybridMultilevel"/>
    <w:tmpl w:val="43CA1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509A"/>
    <w:multiLevelType w:val="multilevel"/>
    <w:tmpl w:val="F692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01CE1"/>
    <w:multiLevelType w:val="hybridMultilevel"/>
    <w:tmpl w:val="2058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4212C"/>
    <w:multiLevelType w:val="multilevel"/>
    <w:tmpl w:val="8394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EB2941"/>
    <w:multiLevelType w:val="multilevel"/>
    <w:tmpl w:val="B204E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D1A63"/>
    <w:multiLevelType w:val="hybridMultilevel"/>
    <w:tmpl w:val="E240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10908"/>
    <w:multiLevelType w:val="hybridMultilevel"/>
    <w:tmpl w:val="52BEB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6227D"/>
    <w:multiLevelType w:val="hybridMultilevel"/>
    <w:tmpl w:val="8502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4067E"/>
    <w:multiLevelType w:val="hybridMultilevel"/>
    <w:tmpl w:val="2494ADBE"/>
    <w:lvl w:ilvl="0" w:tplc="BD3406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54182"/>
    <w:multiLevelType w:val="hybridMultilevel"/>
    <w:tmpl w:val="D7AC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C0487"/>
    <w:multiLevelType w:val="hybridMultilevel"/>
    <w:tmpl w:val="ACF8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091741">
    <w:abstractNumId w:val="5"/>
  </w:num>
  <w:num w:numId="2" w16cid:durableId="1507938492">
    <w:abstractNumId w:val="2"/>
  </w:num>
  <w:num w:numId="3" w16cid:durableId="1438066797">
    <w:abstractNumId w:val="4"/>
  </w:num>
  <w:num w:numId="4" w16cid:durableId="1544561415">
    <w:abstractNumId w:val="3"/>
  </w:num>
  <w:num w:numId="5" w16cid:durableId="198472932">
    <w:abstractNumId w:val="8"/>
  </w:num>
  <w:num w:numId="6" w16cid:durableId="1065764379">
    <w:abstractNumId w:val="11"/>
  </w:num>
  <w:num w:numId="7" w16cid:durableId="562716374">
    <w:abstractNumId w:val="10"/>
  </w:num>
  <w:num w:numId="8" w16cid:durableId="1190143092">
    <w:abstractNumId w:val="0"/>
  </w:num>
  <w:num w:numId="9" w16cid:durableId="1907496396">
    <w:abstractNumId w:val="1"/>
  </w:num>
  <w:num w:numId="10" w16cid:durableId="95711637">
    <w:abstractNumId w:val="7"/>
  </w:num>
  <w:num w:numId="11" w16cid:durableId="860440383">
    <w:abstractNumId w:val="9"/>
  </w:num>
  <w:num w:numId="12" w16cid:durableId="13179578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zNjI0NTQzsjQ0NLBU0lEKTi0uzszPAykwqQUARy+K9CwAAAA="/>
  </w:docVars>
  <w:rsids>
    <w:rsidRoot w:val="002E052E"/>
    <w:rsid w:val="000736F1"/>
    <w:rsid w:val="00075F70"/>
    <w:rsid w:val="000803BF"/>
    <w:rsid w:val="000C5547"/>
    <w:rsid w:val="001011DE"/>
    <w:rsid w:val="001C6DCF"/>
    <w:rsid w:val="0022363B"/>
    <w:rsid w:val="002A5053"/>
    <w:rsid w:val="002E052E"/>
    <w:rsid w:val="00345E0E"/>
    <w:rsid w:val="003D02D2"/>
    <w:rsid w:val="004268D8"/>
    <w:rsid w:val="00457C62"/>
    <w:rsid w:val="004C5EF4"/>
    <w:rsid w:val="005C1702"/>
    <w:rsid w:val="005F2078"/>
    <w:rsid w:val="00641946"/>
    <w:rsid w:val="006E1462"/>
    <w:rsid w:val="00752830"/>
    <w:rsid w:val="007631CA"/>
    <w:rsid w:val="007E161A"/>
    <w:rsid w:val="00833166"/>
    <w:rsid w:val="008365E0"/>
    <w:rsid w:val="008879B7"/>
    <w:rsid w:val="00897F4A"/>
    <w:rsid w:val="008B168E"/>
    <w:rsid w:val="009120F7"/>
    <w:rsid w:val="00936238"/>
    <w:rsid w:val="00A46637"/>
    <w:rsid w:val="00B308C4"/>
    <w:rsid w:val="00B34D75"/>
    <w:rsid w:val="00B76992"/>
    <w:rsid w:val="00BD0017"/>
    <w:rsid w:val="00C820DC"/>
    <w:rsid w:val="00D474E8"/>
    <w:rsid w:val="00D70711"/>
    <w:rsid w:val="00DE2341"/>
    <w:rsid w:val="00E343A3"/>
    <w:rsid w:val="00E67D05"/>
    <w:rsid w:val="00E856BE"/>
    <w:rsid w:val="00F54426"/>
    <w:rsid w:val="00FA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CB3B0"/>
  <w15:chartTrackingRefBased/>
  <w15:docId w15:val="{A182DFD9-311C-4FE4-9C49-417CCB22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5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16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1A"/>
  </w:style>
  <w:style w:type="paragraph" w:styleId="Footer">
    <w:name w:val="footer"/>
    <w:basedOn w:val="Normal"/>
    <w:link w:val="FooterChar"/>
    <w:uiPriority w:val="99"/>
    <w:unhideWhenUsed/>
    <w:rsid w:val="007E1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1A"/>
  </w:style>
  <w:style w:type="character" w:customStyle="1" w:styleId="Mention1">
    <w:name w:val="Mention1"/>
    <w:basedOn w:val="DefaultParagraphFont"/>
    <w:uiPriority w:val="99"/>
    <w:semiHidden/>
    <w:unhideWhenUsed/>
    <w:rsid w:val="0022363B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3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7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F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F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333</Words>
  <Characters>2177</Characters>
  <Application>Microsoft Office Word</Application>
  <DocSecurity>0</DocSecurity>
  <Lines>44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Tullos</dc:creator>
  <cp:keywords/>
  <dc:description/>
  <cp:lastModifiedBy>Laura Hester</cp:lastModifiedBy>
  <cp:revision>2</cp:revision>
  <cp:lastPrinted>2018-04-09T17:58:00Z</cp:lastPrinted>
  <dcterms:created xsi:type="dcterms:W3CDTF">2023-06-30T20:35:00Z</dcterms:created>
  <dcterms:modified xsi:type="dcterms:W3CDTF">2023-06-30T20:35:00Z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ddf216e827114e3db47b219b17a23adf03d7594c0017de9717d519e6978edef5</vt:lpwstr>
  </property>
</Properties>
</file>