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AFA00" w14:textId="77777777" w:rsidR="00D30360" w:rsidRPr="00CF2E0C" w:rsidRDefault="00D30360">
      <w:pPr>
        <w:rPr>
          <w:rFonts w:ascii="Arial" w:hAnsi="Arial" w:cs="Arial"/>
        </w:rPr>
      </w:pPr>
    </w:p>
    <w:p w14:paraId="12D7C7D9" w14:textId="77777777" w:rsidR="00AD4F23" w:rsidRPr="0003526C" w:rsidRDefault="00AD4F23" w:rsidP="00941DB7">
      <w:pPr>
        <w:ind w:left="20" w:right="1180"/>
        <w:rPr>
          <w:rFonts w:ascii="Arial" w:eastAsia="Calibri" w:hAnsi="Arial" w:cs="Arial"/>
          <w:b/>
          <w:bCs/>
          <w:u w:val="single"/>
        </w:rPr>
      </w:pPr>
      <w:r w:rsidRPr="0003526C">
        <w:rPr>
          <w:rFonts w:ascii="Arial" w:eastAsia="Calibri" w:hAnsi="Arial" w:cs="Arial"/>
          <w:b/>
          <w:bCs/>
          <w:u w:val="single"/>
        </w:rPr>
        <w:t>POSITION SUMMARY</w:t>
      </w:r>
    </w:p>
    <w:p w14:paraId="4365BCC9" w14:textId="77777777" w:rsidR="00AD4F23" w:rsidRPr="0003526C" w:rsidRDefault="00AD4F23" w:rsidP="00941DB7">
      <w:pPr>
        <w:ind w:left="20" w:right="1180"/>
        <w:rPr>
          <w:rFonts w:ascii="Arial" w:eastAsia="Calibri" w:hAnsi="Arial" w:cs="Arial"/>
        </w:rPr>
      </w:pPr>
    </w:p>
    <w:p w14:paraId="66A2B3B2" w14:textId="7552B2B3" w:rsidR="00941DB7" w:rsidRPr="0003526C" w:rsidRDefault="00D30360" w:rsidP="00941DB7">
      <w:pPr>
        <w:ind w:left="20" w:right="1180"/>
        <w:rPr>
          <w:rFonts w:ascii="Arial" w:eastAsia="Calibri" w:hAnsi="Arial" w:cs="Arial"/>
        </w:rPr>
      </w:pPr>
      <w:r w:rsidRPr="0003526C">
        <w:rPr>
          <w:rFonts w:ascii="Arial" w:eastAsia="Calibri" w:hAnsi="Arial" w:cs="Arial"/>
        </w:rPr>
        <w:t>Th</w:t>
      </w:r>
      <w:r w:rsidR="00CF2E0C" w:rsidRPr="0003526C">
        <w:rPr>
          <w:rFonts w:ascii="Arial" w:eastAsia="Calibri" w:hAnsi="Arial" w:cs="Arial"/>
        </w:rPr>
        <w:t xml:space="preserve">e IT </w:t>
      </w:r>
      <w:r w:rsidR="006E4A70">
        <w:rPr>
          <w:rFonts w:ascii="Arial" w:eastAsia="Calibri" w:hAnsi="Arial" w:cs="Arial"/>
        </w:rPr>
        <w:t>Support Technician</w:t>
      </w:r>
      <w:r w:rsidRPr="0003526C">
        <w:rPr>
          <w:rFonts w:ascii="Arial" w:eastAsia="Calibri" w:hAnsi="Arial" w:cs="Arial"/>
        </w:rPr>
        <w:t xml:space="preserve"> is responsible for </w:t>
      </w:r>
      <w:r w:rsidR="0038359D" w:rsidRPr="0003526C">
        <w:rPr>
          <w:rFonts w:ascii="Arial" w:eastAsia="Calibri" w:hAnsi="Arial" w:cs="Arial"/>
        </w:rPr>
        <w:t>maintaining computer systems and other technologies for the organization,</w:t>
      </w:r>
      <w:r w:rsidR="00941DB7" w:rsidRPr="0003526C">
        <w:rPr>
          <w:rFonts w:ascii="Arial" w:eastAsia="Calibri" w:hAnsi="Arial" w:cs="Arial"/>
        </w:rPr>
        <w:t xml:space="preserve"> including but not limited to desktop applications</w:t>
      </w:r>
      <w:r w:rsidR="0047752F" w:rsidRPr="0003526C">
        <w:rPr>
          <w:rFonts w:ascii="Arial" w:eastAsia="Calibri" w:hAnsi="Arial" w:cs="Arial"/>
        </w:rPr>
        <w:t>, custom applications, and computer hardware</w:t>
      </w:r>
      <w:r w:rsidR="007B69BF" w:rsidRPr="0003526C">
        <w:rPr>
          <w:rFonts w:ascii="Arial" w:eastAsia="Calibri" w:hAnsi="Arial" w:cs="Arial"/>
        </w:rPr>
        <w:t xml:space="preserve">. </w:t>
      </w:r>
    </w:p>
    <w:p w14:paraId="0AD49FDD" w14:textId="77777777" w:rsidR="00FE48A8" w:rsidRPr="0003526C" w:rsidRDefault="00FE48A8" w:rsidP="00941DB7">
      <w:pPr>
        <w:rPr>
          <w:rFonts w:ascii="Arial" w:hAnsi="Arial" w:cs="Arial"/>
          <w:b/>
          <w:bCs/>
        </w:rPr>
      </w:pPr>
    </w:p>
    <w:p w14:paraId="3C5EF481" w14:textId="7AC55BFF" w:rsidR="00CF2E0C" w:rsidRPr="0003526C" w:rsidRDefault="009E0B20" w:rsidP="00941DB7">
      <w:pPr>
        <w:rPr>
          <w:rFonts w:ascii="Arial" w:hAnsi="Arial" w:cs="Arial"/>
          <w:b/>
          <w:bCs/>
        </w:rPr>
      </w:pPr>
      <w:r w:rsidRPr="0003526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73E33" wp14:editId="206CF255">
                <wp:simplePos x="0" y="0"/>
                <wp:positionH relativeFrom="column">
                  <wp:posOffset>9524</wp:posOffset>
                </wp:positionH>
                <wp:positionV relativeFrom="paragraph">
                  <wp:posOffset>94615</wp:posOffset>
                </wp:positionV>
                <wp:extent cx="5857875" cy="0"/>
                <wp:effectExtent l="0" t="0" r="0" b="0"/>
                <wp:wrapNone/>
                <wp:docPr id="13245095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10F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45pt" to="46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" strokecolor="black [3200]" strokeweight="1pt">
                <v:stroke joinstyle="miter"/>
              </v:line>
            </w:pict>
          </mc:Fallback>
        </mc:AlternateContent>
      </w:r>
    </w:p>
    <w:p w14:paraId="1A059FDA" w14:textId="77777777" w:rsidR="00FE48A8" w:rsidRPr="0003526C" w:rsidRDefault="00FE48A8" w:rsidP="00941DB7">
      <w:pPr>
        <w:rPr>
          <w:rFonts w:ascii="Arial" w:hAnsi="Arial" w:cs="Arial"/>
          <w:b/>
          <w:bCs/>
        </w:rPr>
      </w:pPr>
    </w:p>
    <w:p w14:paraId="64D23B5F" w14:textId="53B1545D" w:rsidR="00941DB7" w:rsidRPr="0003526C" w:rsidRDefault="00CF2E0C" w:rsidP="00941DB7">
      <w:pPr>
        <w:rPr>
          <w:rFonts w:ascii="Arial" w:hAnsi="Arial" w:cs="Arial"/>
          <w:b/>
          <w:bCs/>
          <w:u w:val="single"/>
        </w:rPr>
      </w:pPr>
      <w:r w:rsidRPr="0003526C">
        <w:rPr>
          <w:rFonts w:ascii="Arial" w:hAnsi="Arial" w:cs="Arial"/>
          <w:b/>
          <w:bCs/>
          <w:u w:val="single"/>
        </w:rPr>
        <w:t>RESPONSIBILITIES</w:t>
      </w:r>
    </w:p>
    <w:p w14:paraId="703C88CB" w14:textId="77777777" w:rsidR="00941DB7" w:rsidRPr="0003526C" w:rsidRDefault="00941DB7" w:rsidP="00941DB7">
      <w:pPr>
        <w:rPr>
          <w:rFonts w:ascii="Arial" w:hAnsi="Arial" w:cs="Arial"/>
          <w:b/>
          <w:bCs/>
        </w:rPr>
      </w:pPr>
    </w:p>
    <w:p w14:paraId="05EFBC55" w14:textId="6733822D" w:rsidR="00437FAA" w:rsidRPr="0003526C" w:rsidRDefault="00437FAA" w:rsidP="00941DB7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3526C">
        <w:rPr>
          <w:rFonts w:ascii="Arial" w:hAnsi="Arial" w:cs="Arial"/>
        </w:rPr>
        <w:t>Comply with all AIB regulations and adhere to food safety compliance standards.</w:t>
      </w:r>
    </w:p>
    <w:p w14:paraId="5D58D96B" w14:textId="110EF593" w:rsidR="00941DB7" w:rsidRPr="0003526C" w:rsidRDefault="00941DB7" w:rsidP="00941DB7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3526C">
        <w:rPr>
          <w:rFonts w:ascii="Arial" w:hAnsi="Arial" w:cs="Arial"/>
        </w:rPr>
        <w:t>Manage all information and technology systems to support company goals.</w:t>
      </w:r>
    </w:p>
    <w:p w14:paraId="3499B982" w14:textId="77777777" w:rsidR="00941DB7" w:rsidRPr="0003526C" w:rsidRDefault="00941DB7" w:rsidP="00941DB7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3526C">
        <w:rPr>
          <w:rFonts w:ascii="Arial" w:hAnsi="Arial" w:cs="Arial"/>
        </w:rPr>
        <w:t>Research emerging technologies to decide if installing them can increase the organization’s efficiency and effectiveness.</w:t>
      </w:r>
    </w:p>
    <w:p w14:paraId="086E8FB0" w14:textId="46D22174" w:rsidR="00941DB7" w:rsidRPr="0003526C" w:rsidRDefault="002E292E" w:rsidP="00941DB7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Finalize </w:t>
      </w:r>
      <w:r w:rsidR="00941DB7" w:rsidRPr="0003526C">
        <w:rPr>
          <w:rFonts w:ascii="Arial" w:hAnsi="Arial" w:cs="Arial"/>
        </w:rPr>
        <w:t>and monitor IT policies and procedures.</w:t>
      </w:r>
    </w:p>
    <w:p w14:paraId="148B1627" w14:textId="77777777" w:rsidR="00941DB7" w:rsidRPr="0003526C" w:rsidRDefault="00941DB7" w:rsidP="00941DB7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3526C">
        <w:rPr>
          <w:rFonts w:ascii="Arial" w:hAnsi="Arial" w:cs="Arial"/>
        </w:rPr>
        <w:t>Oversee the installation and configuration of new systems.</w:t>
      </w:r>
    </w:p>
    <w:p w14:paraId="36DD8706" w14:textId="390E4AB5" w:rsidR="00941DB7" w:rsidRPr="0003526C" w:rsidRDefault="007775CE" w:rsidP="00941DB7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Work with IT</w:t>
      </w:r>
      <w:r w:rsidR="00163602">
        <w:rPr>
          <w:rFonts w:ascii="Arial" w:hAnsi="Arial" w:cs="Arial"/>
        </w:rPr>
        <w:t xml:space="preserve"> vendors and service</w:t>
      </w:r>
      <w:r>
        <w:rPr>
          <w:rFonts w:ascii="Arial" w:hAnsi="Arial" w:cs="Arial"/>
        </w:rPr>
        <w:t xml:space="preserve"> providers to e</w:t>
      </w:r>
      <w:r w:rsidR="00941DB7" w:rsidRPr="0003526C">
        <w:rPr>
          <w:rFonts w:ascii="Arial" w:hAnsi="Arial" w:cs="Arial"/>
        </w:rPr>
        <w:t>nsure security and integrity of all data and systems.</w:t>
      </w:r>
    </w:p>
    <w:p w14:paraId="6B91B523" w14:textId="350AC6C3" w:rsidR="00941DB7" w:rsidRDefault="00052804" w:rsidP="00941DB7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Review and approve billing invoices from</w:t>
      </w:r>
      <w:r w:rsidR="00941DB7" w:rsidRPr="0003526C">
        <w:rPr>
          <w:rFonts w:ascii="Arial" w:hAnsi="Arial" w:cs="Arial"/>
        </w:rPr>
        <w:t xml:space="preserve"> technology vendors and service providers.</w:t>
      </w:r>
    </w:p>
    <w:p w14:paraId="0063AA38" w14:textId="5D75DF55" w:rsidR="003A5978" w:rsidRDefault="00931528" w:rsidP="00941DB7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Set up new user accounts and profiles</w:t>
      </w:r>
    </w:p>
    <w:p w14:paraId="531B6325" w14:textId="0AC7654E" w:rsidR="00463DB6" w:rsidRDefault="00EB7198" w:rsidP="00941DB7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Assist with</w:t>
      </w:r>
      <w:r w:rsidR="00F23A79">
        <w:rPr>
          <w:rFonts w:ascii="Arial" w:hAnsi="Arial" w:cs="Arial"/>
        </w:rPr>
        <w:t xml:space="preserve"> </w:t>
      </w:r>
      <w:r w:rsidR="00B30FBD">
        <w:rPr>
          <w:rFonts w:ascii="Arial" w:hAnsi="Arial" w:cs="Arial"/>
        </w:rPr>
        <w:t>new hire onboarding procedures</w:t>
      </w:r>
    </w:p>
    <w:p w14:paraId="679F064B" w14:textId="223BA17E" w:rsidR="00EF49A7" w:rsidRDefault="00F62D9D" w:rsidP="00941DB7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Provide technical support and assistance to end-users</w:t>
      </w:r>
    </w:p>
    <w:p w14:paraId="2AF3E554" w14:textId="25D98CE1" w:rsidR="003C4EDC" w:rsidRDefault="003C4EDC" w:rsidP="00941DB7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Monitor </w:t>
      </w:r>
      <w:r w:rsidR="001B4FB8">
        <w:rPr>
          <w:rFonts w:ascii="Arial" w:hAnsi="Arial" w:cs="Arial"/>
        </w:rPr>
        <w:t>and</w:t>
      </w:r>
      <w:r w:rsidR="00376958">
        <w:rPr>
          <w:rFonts w:ascii="Arial" w:hAnsi="Arial" w:cs="Arial"/>
        </w:rPr>
        <w:t xml:space="preserve"> track </w:t>
      </w:r>
      <w:r w:rsidR="006B0E74">
        <w:rPr>
          <w:rFonts w:ascii="Arial" w:hAnsi="Arial" w:cs="Arial"/>
        </w:rPr>
        <w:t>Feeding America</w:t>
      </w:r>
      <w:r w:rsidR="00394D91">
        <w:rPr>
          <w:rFonts w:ascii="Arial" w:hAnsi="Arial" w:cs="Arial"/>
        </w:rPr>
        <w:t xml:space="preserve"> Service Help Desk and in-house</w:t>
      </w:r>
      <w:r w:rsidR="006B0E74">
        <w:rPr>
          <w:rFonts w:ascii="Arial" w:hAnsi="Arial" w:cs="Arial"/>
        </w:rPr>
        <w:t xml:space="preserve"> </w:t>
      </w:r>
      <w:r w:rsidR="00376958">
        <w:rPr>
          <w:rFonts w:ascii="Arial" w:hAnsi="Arial" w:cs="Arial"/>
        </w:rPr>
        <w:t xml:space="preserve">support </w:t>
      </w:r>
      <w:r w:rsidR="00F54D05">
        <w:rPr>
          <w:rFonts w:ascii="Arial" w:hAnsi="Arial" w:cs="Arial"/>
        </w:rPr>
        <w:t>requests</w:t>
      </w:r>
      <w:r w:rsidR="00377418">
        <w:rPr>
          <w:rFonts w:ascii="Arial" w:hAnsi="Arial" w:cs="Arial"/>
        </w:rPr>
        <w:t xml:space="preserve"> and </w:t>
      </w:r>
      <w:r w:rsidR="002E722D">
        <w:rPr>
          <w:rFonts w:ascii="Arial" w:hAnsi="Arial" w:cs="Arial"/>
        </w:rPr>
        <w:t xml:space="preserve">ensure they are </w:t>
      </w:r>
      <w:r w:rsidR="00377418">
        <w:rPr>
          <w:rFonts w:ascii="Arial" w:hAnsi="Arial" w:cs="Arial"/>
        </w:rPr>
        <w:t>complete</w:t>
      </w:r>
      <w:r w:rsidR="002E722D">
        <w:rPr>
          <w:rFonts w:ascii="Arial" w:hAnsi="Arial" w:cs="Arial"/>
        </w:rPr>
        <w:t>d</w:t>
      </w:r>
      <w:r w:rsidR="00377418">
        <w:rPr>
          <w:rFonts w:ascii="Arial" w:hAnsi="Arial" w:cs="Arial"/>
        </w:rPr>
        <w:t xml:space="preserve"> timely</w:t>
      </w:r>
    </w:p>
    <w:p w14:paraId="71BBFA4B" w14:textId="4C6E72E4" w:rsidR="00802116" w:rsidRPr="0003526C" w:rsidRDefault="002E722D" w:rsidP="00941DB7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Assist in</w:t>
      </w:r>
      <w:r w:rsidR="009E2E1A">
        <w:rPr>
          <w:rFonts w:ascii="Arial" w:hAnsi="Arial" w:cs="Arial"/>
        </w:rPr>
        <w:t xml:space="preserve"> technical aspects of</w:t>
      </w:r>
      <w:r>
        <w:rPr>
          <w:rFonts w:ascii="Arial" w:hAnsi="Arial" w:cs="Arial"/>
        </w:rPr>
        <w:t xml:space="preserve"> p</w:t>
      </w:r>
      <w:r w:rsidR="00802116" w:rsidRPr="0003526C">
        <w:rPr>
          <w:rFonts w:ascii="Arial" w:hAnsi="Arial" w:cs="Arial"/>
        </w:rPr>
        <w:t>roject management across all departments.</w:t>
      </w:r>
    </w:p>
    <w:p w14:paraId="316F87EC" w14:textId="252C8689" w:rsidR="00802116" w:rsidRPr="0003526C" w:rsidRDefault="00802116" w:rsidP="00941DB7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3526C">
        <w:rPr>
          <w:rFonts w:ascii="Arial" w:hAnsi="Arial" w:cs="Arial"/>
        </w:rPr>
        <w:t>Other duties as assigned or needed.</w:t>
      </w:r>
    </w:p>
    <w:p w14:paraId="4FDEF640" w14:textId="77777777" w:rsidR="00D30360" w:rsidRPr="0003526C" w:rsidRDefault="00D30360">
      <w:pPr>
        <w:rPr>
          <w:rFonts w:ascii="Arial" w:hAnsi="Arial" w:cs="Arial"/>
        </w:rPr>
      </w:pPr>
    </w:p>
    <w:p w14:paraId="3799DCE0" w14:textId="541CE2B5" w:rsidR="0047752F" w:rsidRPr="0003526C" w:rsidRDefault="008114D8" w:rsidP="0047752F">
      <w:pPr>
        <w:rPr>
          <w:rFonts w:ascii="Arial" w:hAnsi="Arial" w:cs="Arial"/>
          <w:b/>
          <w:bCs/>
          <w:u w:val="single"/>
        </w:rPr>
      </w:pPr>
      <w:r w:rsidRPr="0003526C">
        <w:rPr>
          <w:rFonts w:ascii="Arial" w:hAnsi="Arial" w:cs="Arial"/>
          <w:b/>
          <w:bCs/>
          <w:u w:val="single"/>
        </w:rPr>
        <w:t>QUALIFICATIONS</w:t>
      </w:r>
    </w:p>
    <w:p w14:paraId="24BB5F3C" w14:textId="77777777" w:rsidR="00D30360" w:rsidRPr="0003526C" w:rsidRDefault="00D30360">
      <w:pPr>
        <w:rPr>
          <w:rFonts w:ascii="Arial" w:hAnsi="Arial" w:cs="Arial"/>
        </w:rPr>
      </w:pPr>
    </w:p>
    <w:p w14:paraId="71A7CD7E" w14:textId="77777777" w:rsidR="00FA0212" w:rsidRPr="0003526C" w:rsidRDefault="00FA0212" w:rsidP="00FA0212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3526C">
        <w:rPr>
          <w:rFonts w:ascii="Arial" w:hAnsi="Arial" w:cs="Arial"/>
        </w:rPr>
        <w:t>Bachelor’s degree and/or equivalent work experience.</w:t>
      </w:r>
    </w:p>
    <w:p w14:paraId="43413CD1" w14:textId="51A12BF4" w:rsidR="0047752F" w:rsidRPr="0003526C" w:rsidRDefault="0047752F" w:rsidP="0047752F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3526C">
        <w:rPr>
          <w:rFonts w:ascii="Arial" w:hAnsi="Arial" w:cs="Arial"/>
        </w:rPr>
        <w:t xml:space="preserve">Minimum 3 </w:t>
      </w:r>
      <w:r w:rsidR="00536943" w:rsidRPr="0003526C">
        <w:rPr>
          <w:rFonts w:ascii="Arial" w:hAnsi="Arial" w:cs="Arial"/>
        </w:rPr>
        <w:t>years’ experience</w:t>
      </w:r>
      <w:r w:rsidRPr="0003526C">
        <w:rPr>
          <w:rFonts w:ascii="Arial" w:hAnsi="Arial" w:cs="Arial"/>
        </w:rPr>
        <w:t xml:space="preserve"> supporting technical needs in a </w:t>
      </w:r>
      <w:r w:rsidR="00D30CFE" w:rsidRPr="0003526C">
        <w:rPr>
          <w:rFonts w:ascii="Arial" w:hAnsi="Arial" w:cs="Arial"/>
        </w:rPr>
        <w:t>fast-paced</w:t>
      </w:r>
      <w:r w:rsidRPr="0003526C">
        <w:rPr>
          <w:rFonts w:ascii="Arial" w:hAnsi="Arial" w:cs="Arial"/>
        </w:rPr>
        <w:t xml:space="preserve"> environment</w:t>
      </w:r>
      <w:r w:rsidR="007B69BF" w:rsidRPr="0003526C">
        <w:rPr>
          <w:rFonts w:ascii="Arial" w:hAnsi="Arial" w:cs="Arial"/>
        </w:rPr>
        <w:t xml:space="preserve">. </w:t>
      </w:r>
    </w:p>
    <w:p w14:paraId="6CF7A815" w14:textId="718DF289" w:rsidR="0047752F" w:rsidRPr="0003526C" w:rsidRDefault="0047752F" w:rsidP="0047752F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3526C">
        <w:rPr>
          <w:rFonts w:ascii="Arial" w:hAnsi="Arial" w:cs="Arial"/>
        </w:rPr>
        <w:t>Most recent experience providing technical support for server, storage, and network infrastructures</w:t>
      </w:r>
    </w:p>
    <w:p w14:paraId="774874A2" w14:textId="7B05DAF1" w:rsidR="0047752F" w:rsidRPr="0003526C" w:rsidRDefault="0047752F" w:rsidP="0047752F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3526C">
        <w:rPr>
          <w:rFonts w:ascii="Arial" w:hAnsi="Arial" w:cs="Arial"/>
        </w:rPr>
        <w:t xml:space="preserve">Must have experience </w:t>
      </w:r>
      <w:r w:rsidR="007D6C01">
        <w:rPr>
          <w:rFonts w:ascii="Arial" w:hAnsi="Arial" w:cs="Arial"/>
        </w:rPr>
        <w:t>or knowledge of</w:t>
      </w:r>
      <w:r w:rsidRPr="0003526C">
        <w:rPr>
          <w:rFonts w:ascii="Arial" w:hAnsi="Arial" w:cs="Arial"/>
        </w:rPr>
        <w:t xml:space="preserve"> backup and recovery tools</w:t>
      </w:r>
      <w:r w:rsidR="00802116" w:rsidRPr="0003526C">
        <w:rPr>
          <w:rFonts w:ascii="Arial" w:hAnsi="Arial" w:cs="Arial"/>
        </w:rPr>
        <w:t>, need</w:t>
      </w:r>
      <w:r w:rsidR="00EB7C11" w:rsidRPr="0003526C">
        <w:rPr>
          <w:rFonts w:ascii="Arial" w:hAnsi="Arial" w:cs="Arial"/>
        </w:rPr>
        <w:t>ed</w:t>
      </w:r>
      <w:r w:rsidR="00802116" w:rsidRPr="0003526C">
        <w:rPr>
          <w:rFonts w:ascii="Arial" w:hAnsi="Arial" w:cs="Arial"/>
        </w:rPr>
        <w:t xml:space="preserve"> to implement </w:t>
      </w:r>
      <w:r w:rsidR="0044356C" w:rsidRPr="0003526C">
        <w:rPr>
          <w:rFonts w:ascii="Arial" w:hAnsi="Arial" w:cs="Arial"/>
        </w:rPr>
        <w:t>snapshot</w:t>
      </w:r>
      <w:r w:rsidR="00802116" w:rsidRPr="0003526C">
        <w:rPr>
          <w:rFonts w:ascii="Arial" w:hAnsi="Arial" w:cs="Arial"/>
        </w:rPr>
        <w:t>.</w:t>
      </w:r>
    </w:p>
    <w:p w14:paraId="31AF5C25" w14:textId="0463D6DD" w:rsidR="0047752F" w:rsidRPr="0003526C" w:rsidRDefault="0047752F" w:rsidP="0047752F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3526C">
        <w:rPr>
          <w:rFonts w:ascii="Arial" w:hAnsi="Arial" w:cs="Arial"/>
        </w:rPr>
        <w:t xml:space="preserve">Must have experience </w:t>
      </w:r>
      <w:r w:rsidR="00314749">
        <w:rPr>
          <w:rFonts w:ascii="Arial" w:hAnsi="Arial" w:cs="Arial"/>
        </w:rPr>
        <w:t>or knowledge of</w:t>
      </w:r>
      <w:r w:rsidRPr="0003526C">
        <w:rPr>
          <w:rFonts w:ascii="Arial" w:hAnsi="Arial" w:cs="Arial"/>
        </w:rPr>
        <w:t xml:space="preserve"> Active Directory, Azure AD, PowerShell, Microsoft 365, DNS, DHCP and Group Policy Management.</w:t>
      </w:r>
    </w:p>
    <w:p w14:paraId="474EA0A0" w14:textId="14B0E1E6" w:rsidR="0047752F" w:rsidRPr="0003526C" w:rsidRDefault="00092BB6" w:rsidP="0047752F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3526C">
        <w:rPr>
          <w:rFonts w:ascii="Arial" w:hAnsi="Arial" w:cs="Arial"/>
        </w:rPr>
        <w:lastRenderedPageBreak/>
        <w:t xml:space="preserve">Must </w:t>
      </w:r>
      <w:r w:rsidR="0047752F" w:rsidRPr="0003526C">
        <w:rPr>
          <w:rFonts w:ascii="Arial" w:hAnsi="Arial" w:cs="Arial"/>
        </w:rPr>
        <w:t xml:space="preserve">have provided endpoint support for desktops, laptops, printers, and </w:t>
      </w:r>
      <w:r w:rsidR="00630830" w:rsidRPr="0003526C">
        <w:rPr>
          <w:rFonts w:ascii="Arial" w:hAnsi="Arial" w:cs="Arial"/>
        </w:rPr>
        <w:t>applications.</w:t>
      </w:r>
    </w:p>
    <w:p w14:paraId="5655ECB2" w14:textId="288293C0" w:rsidR="0047752F" w:rsidRPr="0003526C" w:rsidRDefault="0047752F" w:rsidP="0047752F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3526C">
        <w:rPr>
          <w:rFonts w:ascii="Arial" w:hAnsi="Arial" w:cs="Arial"/>
        </w:rPr>
        <w:t xml:space="preserve">Must have experience with </w:t>
      </w:r>
      <w:r w:rsidR="00314749">
        <w:rPr>
          <w:rFonts w:ascii="Arial" w:hAnsi="Arial" w:cs="Arial"/>
        </w:rPr>
        <w:t xml:space="preserve">or knowledge of </w:t>
      </w:r>
      <w:r w:rsidRPr="0003526C">
        <w:rPr>
          <w:rFonts w:ascii="Arial" w:hAnsi="Arial" w:cs="Arial"/>
        </w:rPr>
        <w:t>file server maintenance</w:t>
      </w:r>
    </w:p>
    <w:p w14:paraId="7B2DDBDA" w14:textId="7CA253A2" w:rsidR="00D30360" w:rsidRPr="0003526C" w:rsidRDefault="00C36A32" w:rsidP="00D30360">
      <w:pPr>
        <w:pStyle w:val="ListParagraph"/>
        <w:widowControl/>
        <w:numPr>
          <w:ilvl w:val="0"/>
          <w:numId w:val="10"/>
        </w:numPr>
        <w:tabs>
          <w:tab w:val="left" w:pos="668"/>
        </w:tabs>
        <w:spacing w:after="160" w:line="288" w:lineRule="exact"/>
        <w:ind w:right="136"/>
        <w:jc w:val="both"/>
        <w:rPr>
          <w:rFonts w:ascii="Arial" w:eastAsia="Calibri" w:hAnsi="Arial" w:cs="Arial"/>
        </w:rPr>
      </w:pPr>
      <w:r w:rsidRPr="0003526C">
        <w:rPr>
          <w:rFonts w:ascii="Arial" w:hAnsi="Arial" w:cs="Arial"/>
        </w:rPr>
        <w:t>Ability to multitask and complete assignments in a timely manner with accuracy and minimal supervision</w:t>
      </w:r>
      <w:r w:rsidR="007B69BF" w:rsidRPr="0003526C">
        <w:rPr>
          <w:rFonts w:ascii="Arial" w:hAnsi="Arial" w:cs="Arial"/>
        </w:rPr>
        <w:t xml:space="preserve">. </w:t>
      </w:r>
    </w:p>
    <w:p w14:paraId="1BC27862" w14:textId="30427FD9" w:rsidR="0047752F" w:rsidRDefault="00A50CEC" w:rsidP="0047752F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3526C">
        <w:rPr>
          <w:rFonts w:ascii="Arial" w:hAnsi="Arial" w:cs="Arial"/>
        </w:rPr>
        <w:t>Ability to</w:t>
      </w:r>
      <w:r w:rsidR="0051569F" w:rsidRPr="0003526C">
        <w:rPr>
          <w:rFonts w:ascii="Arial" w:hAnsi="Arial" w:cs="Arial"/>
        </w:rPr>
        <w:t xml:space="preserve"> </w:t>
      </w:r>
      <w:r w:rsidR="0047752F" w:rsidRPr="0003526C">
        <w:rPr>
          <w:rFonts w:ascii="Arial" w:hAnsi="Arial" w:cs="Arial"/>
        </w:rPr>
        <w:t xml:space="preserve">communicate effectively with </w:t>
      </w:r>
      <w:r w:rsidR="00107A93" w:rsidRPr="0003526C">
        <w:rPr>
          <w:rFonts w:ascii="Arial" w:hAnsi="Arial" w:cs="Arial"/>
        </w:rPr>
        <w:t>employees, consultants,</w:t>
      </w:r>
      <w:r w:rsidR="0047752F" w:rsidRPr="0003526C">
        <w:rPr>
          <w:rFonts w:ascii="Arial" w:hAnsi="Arial" w:cs="Arial"/>
        </w:rPr>
        <w:t xml:space="preserve"> and work independently in completing tasks as needed.</w:t>
      </w:r>
    </w:p>
    <w:p w14:paraId="6081B6E3" w14:textId="37E64E23" w:rsidR="00982B30" w:rsidRPr="0003526C" w:rsidRDefault="00982B30" w:rsidP="0047752F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Experience in an accounting</w:t>
      </w:r>
      <w:r w:rsidR="007D0CD3">
        <w:rPr>
          <w:rFonts w:ascii="Arial" w:hAnsi="Arial" w:cs="Arial"/>
        </w:rPr>
        <w:t xml:space="preserve"> environment is a plus</w:t>
      </w:r>
    </w:p>
    <w:p w14:paraId="360E3265" w14:textId="77777777" w:rsidR="00D30360" w:rsidRPr="0003526C" w:rsidRDefault="00D30360" w:rsidP="00D30360">
      <w:pPr>
        <w:tabs>
          <w:tab w:val="left" w:pos="668"/>
        </w:tabs>
        <w:spacing w:line="288" w:lineRule="exact"/>
        <w:ind w:right="136"/>
        <w:jc w:val="both"/>
        <w:rPr>
          <w:rFonts w:ascii="Arial" w:eastAsia="Calibri" w:hAnsi="Arial" w:cs="Arial"/>
        </w:rPr>
      </w:pPr>
    </w:p>
    <w:p w14:paraId="59B01419" w14:textId="77777777" w:rsidR="00D30360" w:rsidRPr="0003526C" w:rsidRDefault="00D30360" w:rsidP="00D30360">
      <w:pPr>
        <w:tabs>
          <w:tab w:val="left" w:pos="668"/>
        </w:tabs>
        <w:spacing w:line="288" w:lineRule="exact"/>
        <w:ind w:right="136"/>
        <w:jc w:val="both"/>
        <w:rPr>
          <w:rFonts w:ascii="Arial" w:eastAsia="Calibri" w:hAnsi="Arial" w:cs="Arial"/>
        </w:rPr>
      </w:pPr>
    </w:p>
    <w:p w14:paraId="50FBBD0D" w14:textId="77777777" w:rsidR="00182DF8" w:rsidRPr="0003526C" w:rsidRDefault="00182DF8" w:rsidP="00182DF8">
      <w:pPr>
        <w:spacing w:after="336"/>
        <w:rPr>
          <w:rFonts w:ascii="Arial" w:hAnsi="Arial" w:cs="Arial"/>
          <w:color w:val="484848"/>
        </w:rPr>
      </w:pPr>
      <w:r w:rsidRPr="0003526C">
        <w:rPr>
          <w:rFonts w:ascii="Arial" w:hAnsi="Arial" w:cs="Arial"/>
          <w:b/>
          <w:bCs/>
          <w:color w:val="484848"/>
        </w:rPr>
        <w:t>Apply:</w:t>
      </w:r>
      <w:r w:rsidRPr="0003526C">
        <w:rPr>
          <w:rFonts w:ascii="Arial" w:hAnsi="Arial" w:cs="Arial"/>
          <w:color w:val="484848"/>
        </w:rPr>
        <w:t xml:space="preserve">  Applications are accepted by email or mail. Send your resume to Human Resources, Mississippi Food Network</w:t>
      </w:r>
    </w:p>
    <w:p w14:paraId="64908751" w14:textId="62372D30" w:rsidR="00182DF8" w:rsidRPr="0003526C" w:rsidRDefault="00000000" w:rsidP="00182DF8">
      <w:pPr>
        <w:pStyle w:val="ListParagraph"/>
        <w:widowControl/>
        <w:numPr>
          <w:ilvl w:val="0"/>
          <w:numId w:val="11"/>
        </w:numPr>
        <w:rPr>
          <w:rFonts w:ascii="Arial" w:hAnsi="Arial" w:cs="Arial"/>
          <w:color w:val="484848"/>
        </w:rPr>
      </w:pPr>
      <w:hyperlink r:id="rId7" w:history="1">
        <w:r w:rsidR="00182DF8" w:rsidRPr="0003526C">
          <w:rPr>
            <w:rStyle w:val="Hyperlink"/>
            <w:rFonts w:ascii="Arial" w:hAnsi="Arial" w:cs="Arial"/>
          </w:rPr>
          <w:t>humanresources@msfoodnet.org</w:t>
        </w:r>
      </w:hyperlink>
      <w:r w:rsidR="00182DF8" w:rsidRPr="0003526C">
        <w:rPr>
          <w:rFonts w:ascii="Arial" w:hAnsi="Arial" w:cs="Arial"/>
          <w:color w:val="484848"/>
        </w:rPr>
        <w:t xml:space="preserve"> with the subject line “</w:t>
      </w:r>
      <w:r w:rsidR="003C41D0">
        <w:rPr>
          <w:rFonts w:ascii="Arial" w:hAnsi="Arial" w:cs="Arial"/>
          <w:color w:val="484848"/>
        </w:rPr>
        <w:t>IT Support Technician</w:t>
      </w:r>
      <w:r w:rsidR="00182DF8" w:rsidRPr="0003526C">
        <w:rPr>
          <w:rFonts w:ascii="Arial" w:hAnsi="Arial" w:cs="Arial"/>
          <w:color w:val="484848"/>
        </w:rPr>
        <w:t>”</w:t>
      </w:r>
    </w:p>
    <w:p w14:paraId="17A42856" w14:textId="77777777" w:rsidR="00182DF8" w:rsidRPr="0003526C" w:rsidRDefault="00182DF8" w:rsidP="00182DF8">
      <w:pPr>
        <w:pStyle w:val="ListParagraph"/>
        <w:widowControl/>
        <w:numPr>
          <w:ilvl w:val="0"/>
          <w:numId w:val="11"/>
        </w:numPr>
        <w:rPr>
          <w:rFonts w:ascii="Arial" w:hAnsi="Arial" w:cs="Arial"/>
          <w:color w:val="484848"/>
        </w:rPr>
      </w:pPr>
      <w:r w:rsidRPr="0003526C">
        <w:rPr>
          <w:rFonts w:ascii="Arial" w:hAnsi="Arial" w:cs="Arial"/>
          <w:color w:val="484848"/>
        </w:rPr>
        <w:t>PO Box 411, Jackson, MS  39205</w:t>
      </w:r>
    </w:p>
    <w:p w14:paraId="0FAC3307" w14:textId="77777777" w:rsidR="00182DF8" w:rsidRDefault="00182DF8" w:rsidP="00182DF8">
      <w:pPr>
        <w:rPr>
          <w:rFonts w:ascii="Arial" w:hAnsi="Arial" w:cs="Arial"/>
          <w:color w:val="484848"/>
        </w:rPr>
      </w:pPr>
    </w:p>
    <w:p w14:paraId="5C2E4778" w14:textId="77777777" w:rsidR="00182DF8" w:rsidRDefault="00182DF8" w:rsidP="00182DF8">
      <w:pPr>
        <w:rPr>
          <w:rFonts w:ascii="Arial" w:hAnsi="Arial" w:cs="Arial"/>
          <w:color w:val="484848"/>
        </w:rPr>
      </w:pPr>
    </w:p>
    <w:p w14:paraId="76789BB6" w14:textId="77777777" w:rsidR="00182DF8" w:rsidRDefault="00182DF8" w:rsidP="00182DF8">
      <w:pPr>
        <w:rPr>
          <w:rFonts w:ascii="Arial" w:hAnsi="Arial" w:cs="Arial"/>
          <w:color w:val="484848"/>
        </w:rPr>
      </w:pPr>
    </w:p>
    <w:p w14:paraId="0BFA7C26" w14:textId="77777777" w:rsidR="00182DF8" w:rsidRDefault="00182DF8" w:rsidP="00182DF8">
      <w:pPr>
        <w:rPr>
          <w:rFonts w:ascii="Arial" w:hAnsi="Arial" w:cs="Arial"/>
          <w:color w:val="484848"/>
        </w:rPr>
      </w:pPr>
    </w:p>
    <w:p w14:paraId="1EDBE4B9" w14:textId="77777777" w:rsidR="00182DF8" w:rsidRDefault="00182DF8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2B6D167C" w14:textId="77777777" w:rsidR="00182DF8" w:rsidRDefault="00182DF8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2703C97D" w14:textId="77777777" w:rsidR="00182DF8" w:rsidRDefault="00182DF8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09D79D41" w14:textId="77777777" w:rsidR="00182DF8" w:rsidRDefault="00182DF8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52BD9B33" w14:textId="77777777" w:rsidR="00182DF8" w:rsidRDefault="00182DF8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15320DF1" w14:textId="77777777" w:rsidR="00182DF8" w:rsidRDefault="00182DF8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07756C0B" w14:textId="77777777" w:rsidR="00182DF8" w:rsidRDefault="00182DF8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5ECFCD7E" w14:textId="77777777" w:rsidR="00722245" w:rsidRDefault="00722245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7B9D694E" w14:textId="77777777" w:rsidR="00722245" w:rsidRDefault="00722245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389DE928" w14:textId="77777777" w:rsidR="00722245" w:rsidRDefault="00722245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1D469436" w14:textId="77777777" w:rsidR="00722245" w:rsidRDefault="00722245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0E681B1F" w14:textId="77777777" w:rsidR="00722245" w:rsidRDefault="00722245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5731CCCD" w14:textId="77777777" w:rsidR="00722245" w:rsidRDefault="00722245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6111506E" w14:textId="77777777" w:rsidR="00722245" w:rsidRDefault="00722245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7ECE52FE" w14:textId="77777777" w:rsidR="00722245" w:rsidRDefault="00722245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22DBFD53" w14:textId="77777777" w:rsidR="00722245" w:rsidRDefault="00722245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3F4AF0FD" w14:textId="77777777" w:rsidR="00722245" w:rsidRDefault="00722245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1B9B5287" w14:textId="77777777" w:rsidR="00722245" w:rsidRDefault="00722245" w:rsidP="00182DF8">
      <w:pPr>
        <w:jc w:val="center"/>
        <w:rPr>
          <w:rFonts w:ascii="Arial" w:hAnsi="Arial" w:cs="Arial"/>
          <w:b/>
          <w:bCs/>
          <w:color w:val="484848"/>
        </w:rPr>
      </w:pPr>
    </w:p>
    <w:p w14:paraId="237967FE" w14:textId="390BFAA5" w:rsidR="00182DF8" w:rsidRPr="000410E4" w:rsidRDefault="00182DF8" w:rsidP="00182DF8">
      <w:pPr>
        <w:jc w:val="center"/>
        <w:rPr>
          <w:rFonts w:ascii="Arial" w:hAnsi="Arial" w:cs="Arial"/>
          <w:b/>
          <w:bCs/>
          <w:color w:val="484848"/>
        </w:rPr>
      </w:pPr>
      <w:r w:rsidRPr="000410E4">
        <w:rPr>
          <w:rFonts w:ascii="Arial" w:hAnsi="Arial" w:cs="Arial"/>
          <w:b/>
          <w:bCs/>
          <w:color w:val="484848"/>
        </w:rPr>
        <w:t>We are an equal opportunity employer</w:t>
      </w:r>
    </w:p>
    <w:p w14:paraId="5F4FEB7A" w14:textId="77777777" w:rsidR="00D30360" w:rsidRPr="00CF2E0C" w:rsidRDefault="00D30360" w:rsidP="00D30360">
      <w:pPr>
        <w:tabs>
          <w:tab w:val="left" w:pos="668"/>
        </w:tabs>
        <w:spacing w:line="288" w:lineRule="exact"/>
        <w:ind w:right="136"/>
        <w:jc w:val="both"/>
        <w:rPr>
          <w:rFonts w:ascii="Arial" w:eastAsia="Calibri" w:hAnsi="Arial" w:cs="Arial"/>
        </w:rPr>
      </w:pPr>
    </w:p>
    <w:sectPr w:rsidR="00D30360" w:rsidRPr="00CF2E0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61426" w14:textId="77777777" w:rsidR="00A01403" w:rsidRDefault="00A01403" w:rsidP="00D30360">
      <w:r>
        <w:separator/>
      </w:r>
    </w:p>
  </w:endnote>
  <w:endnote w:type="continuationSeparator" w:id="0">
    <w:p w14:paraId="2C557A46" w14:textId="77777777" w:rsidR="00A01403" w:rsidRDefault="00A01403" w:rsidP="00D3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656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7C45C" w14:textId="7A1A6216" w:rsidR="009933B5" w:rsidRDefault="009933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5D158" w14:textId="009D7074" w:rsidR="005B058C" w:rsidRDefault="009933B5">
    <w:pPr>
      <w:pStyle w:val="Footer"/>
    </w:pPr>
    <w:r>
      <w:rPr>
        <w:noProof/>
      </w:rPr>
      <w:drawing>
        <wp:inline distT="0" distB="0" distL="0" distR="0" wp14:anchorId="32EFC4A5" wp14:editId="5E20693C">
          <wp:extent cx="1158240" cy="371372"/>
          <wp:effectExtent l="0" t="0" r="3810" b="0"/>
          <wp:docPr id="1873619824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619824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003" cy="374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32E8" w14:textId="77777777" w:rsidR="00A01403" w:rsidRDefault="00A01403" w:rsidP="00D30360">
      <w:r>
        <w:separator/>
      </w:r>
    </w:p>
  </w:footnote>
  <w:footnote w:type="continuationSeparator" w:id="0">
    <w:p w14:paraId="5AE66574" w14:textId="77777777" w:rsidR="00A01403" w:rsidRDefault="00A01403" w:rsidP="00D3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1D6F5" w14:textId="4FD54421" w:rsidR="00D30360" w:rsidRDefault="00084877" w:rsidP="00084877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084877">
      <w:rPr>
        <w:rFonts w:ascii="Arial" w:hAnsi="Arial" w:cs="Arial"/>
        <w:b/>
        <w:bCs/>
        <w:sz w:val="28"/>
        <w:szCs w:val="28"/>
      </w:rPr>
      <w:t xml:space="preserve">Position Announcement-IT </w:t>
    </w:r>
    <w:r w:rsidR="006E4A70">
      <w:rPr>
        <w:rFonts w:ascii="Arial" w:hAnsi="Arial" w:cs="Arial"/>
        <w:b/>
        <w:bCs/>
        <w:sz w:val="28"/>
        <w:szCs w:val="28"/>
      </w:rPr>
      <w:t>Support Technician</w:t>
    </w:r>
  </w:p>
  <w:p w14:paraId="1EED6680" w14:textId="170852C1" w:rsidR="00D05465" w:rsidRDefault="00D05465" w:rsidP="00084877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Mississippi Food Network</w:t>
    </w:r>
  </w:p>
  <w:p w14:paraId="11D1564B" w14:textId="0F2CDBEB" w:rsidR="00D05465" w:rsidRPr="00084877" w:rsidRDefault="00D05465" w:rsidP="00084877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Jackson, 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2209"/>
    <w:multiLevelType w:val="hybridMultilevel"/>
    <w:tmpl w:val="D4D0D8A8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AD196B"/>
    <w:multiLevelType w:val="hybridMultilevel"/>
    <w:tmpl w:val="BC2EDA38"/>
    <w:lvl w:ilvl="0" w:tplc="04090005">
      <w:start w:val="1"/>
      <w:numFmt w:val="bullet"/>
      <w:lvlText w:val=""/>
      <w:lvlJc w:val="left"/>
      <w:pPr>
        <w:ind w:left="10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" w15:restartNumberingAfterBreak="0">
    <w:nsid w:val="13DD283A"/>
    <w:multiLevelType w:val="hybridMultilevel"/>
    <w:tmpl w:val="D15AF088"/>
    <w:lvl w:ilvl="0" w:tplc="040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349D174C"/>
    <w:multiLevelType w:val="hybridMultilevel"/>
    <w:tmpl w:val="FB6877FE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499E0594"/>
    <w:multiLevelType w:val="hybridMultilevel"/>
    <w:tmpl w:val="DB54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D62F0"/>
    <w:multiLevelType w:val="hybridMultilevel"/>
    <w:tmpl w:val="F7506BE2"/>
    <w:lvl w:ilvl="0" w:tplc="04090005">
      <w:start w:val="1"/>
      <w:numFmt w:val="bullet"/>
      <w:lvlText w:val=""/>
      <w:lvlJc w:val="left"/>
      <w:pPr>
        <w:ind w:left="1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 w15:restartNumberingAfterBreak="0">
    <w:nsid w:val="5334292F"/>
    <w:multiLevelType w:val="hybridMultilevel"/>
    <w:tmpl w:val="467C7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C1C08"/>
    <w:multiLevelType w:val="hybridMultilevel"/>
    <w:tmpl w:val="9B28C094"/>
    <w:lvl w:ilvl="0" w:tplc="8AAEB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01BAB"/>
    <w:multiLevelType w:val="multilevel"/>
    <w:tmpl w:val="6F685D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203B91"/>
    <w:multiLevelType w:val="hybridMultilevel"/>
    <w:tmpl w:val="D3EC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02737"/>
    <w:multiLevelType w:val="hybridMultilevel"/>
    <w:tmpl w:val="2DCA12B8"/>
    <w:lvl w:ilvl="0" w:tplc="04090005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 w16cid:durableId="691880201">
    <w:abstractNumId w:val="8"/>
  </w:num>
  <w:num w:numId="2" w16cid:durableId="134374366">
    <w:abstractNumId w:val="6"/>
  </w:num>
  <w:num w:numId="3" w16cid:durableId="829566702">
    <w:abstractNumId w:val="5"/>
  </w:num>
  <w:num w:numId="4" w16cid:durableId="1688866337">
    <w:abstractNumId w:val="2"/>
  </w:num>
  <w:num w:numId="5" w16cid:durableId="894008762">
    <w:abstractNumId w:val="10"/>
  </w:num>
  <w:num w:numId="6" w16cid:durableId="904950913">
    <w:abstractNumId w:val="0"/>
  </w:num>
  <w:num w:numId="7" w16cid:durableId="1222791432">
    <w:abstractNumId w:val="1"/>
  </w:num>
  <w:num w:numId="8" w16cid:durableId="315845479">
    <w:abstractNumId w:val="3"/>
  </w:num>
  <w:num w:numId="9" w16cid:durableId="1682781938">
    <w:abstractNumId w:val="7"/>
  </w:num>
  <w:num w:numId="10" w16cid:durableId="1456026780">
    <w:abstractNumId w:val="4"/>
  </w:num>
  <w:num w:numId="11" w16cid:durableId="1721586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60"/>
    <w:rsid w:val="00015941"/>
    <w:rsid w:val="0003526C"/>
    <w:rsid w:val="000507FE"/>
    <w:rsid w:val="00052804"/>
    <w:rsid w:val="00084877"/>
    <w:rsid w:val="00092BB6"/>
    <w:rsid w:val="000B2D97"/>
    <w:rsid w:val="000F743C"/>
    <w:rsid w:val="00107085"/>
    <w:rsid w:val="00107A93"/>
    <w:rsid w:val="00163602"/>
    <w:rsid w:val="00182DF8"/>
    <w:rsid w:val="001839D4"/>
    <w:rsid w:val="001B4FB8"/>
    <w:rsid w:val="001F3B0A"/>
    <w:rsid w:val="00262770"/>
    <w:rsid w:val="00283F60"/>
    <w:rsid w:val="002A311F"/>
    <w:rsid w:val="002E292E"/>
    <w:rsid w:val="002E722D"/>
    <w:rsid w:val="00314749"/>
    <w:rsid w:val="00351911"/>
    <w:rsid w:val="003743A1"/>
    <w:rsid w:val="00376958"/>
    <w:rsid w:val="00377418"/>
    <w:rsid w:val="0038359D"/>
    <w:rsid w:val="00394D91"/>
    <w:rsid w:val="0039580D"/>
    <w:rsid w:val="003A5978"/>
    <w:rsid w:val="003C41D0"/>
    <w:rsid w:val="003C4EDC"/>
    <w:rsid w:val="003D040B"/>
    <w:rsid w:val="00437FAA"/>
    <w:rsid w:val="0044356C"/>
    <w:rsid w:val="00463DB6"/>
    <w:rsid w:val="0047752F"/>
    <w:rsid w:val="004817B5"/>
    <w:rsid w:val="004D31F0"/>
    <w:rsid w:val="004F0508"/>
    <w:rsid w:val="0050627F"/>
    <w:rsid w:val="0051097D"/>
    <w:rsid w:val="0051569F"/>
    <w:rsid w:val="00534067"/>
    <w:rsid w:val="00536943"/>
    <w:rsid w:val="005438F2"/>
    <w:rsid w:val="00547D18"/>
    <w:rsid w:val="005726F0"/>
    <w:rsid w:val="005B058C"/>
    <w:rsid w:val="005D156F"/>
    <w:rsid w:val="0060715B"/>
    <w:rsid w:val="00630830"/>
    <w:rsid w:val="006A667C"/>
    <w:rsid w:val="006B0E74"/>
    <w:rsid w:val="006E4A70"/>
    <w:rsid w:val="006E56A5"/>
    <w:rsid w:val="00701EF9"/>
    <w:rsid w:val="00722245"/>
    <w:rsid w:val="007775CE"/>
    <w:rsid w:val="00787AA7"/>
    <w:rsid w:val="007A1CB4"/>
    <w:rsid w:val="007B69BF"/>
    <w:rsid w:val="007C2E34"/>
    <w:rsid w:val="007D0CD3"/>
    <w:rsid w:val="007D2131"/>
    <w:rsid w:val="007D6C01"/>
    <w:rsid w:val="00802116"/>
    <w:rsid w:val="008114D8"/>
    <w:rsid w:val="0081691F"/>
    <w:rsid w:val="00825F51"/>
    <w:rsid w:val="008B31D8"/>
    <w:rsid w:val="008C268A"/>
    <w:rsid w:val="008C3672"/>
    <w:rsid w:val="008C7B70"/>
    <w:rsid w:val="00905D24"/>
    <w:rsid w:val="00931528"/>
    <w:rsid w:val="00941DB7"/>
    <w:rsid w:val="00955880"/>
    <w:rsid w:val="009571DC"/>
    <w:rsid w:val="00982B30"/>
    <w:rsid w:val="009933B5"/>
    <w:rsid w:val="009B72E4"/>
    <w:rsid w:val="009C2C30"/>
    <w:rsid w:val="009E0B20"/>
    <w:rsid w:val="009E2E1A"/>
    <w:rsid w:val="009F7810"/>
    <w:rsid w:val="00A01403"/>
    <w:rsid w:val="00A47A95"/>
    <w:rsid w:val="00A50CEC"/>
    <w:rsid w:val="00A846CD"/>
    <w:rsid w:val="00AD4F23"/>
    <w:rsid w:val="00AD55F9"/>
    <w:rsid w:val="00AD58FD"/>
    <w:rsid w:val="00B30FBD"/>
    <w:rsid w:val="00B80AF8"/>
    <w:rsid w:val="00B91D68"/>
    <w:rsid w:val="00B9373A"/>
    <w:rsid w:val="00C106D6"/>
    <w:rsid w:val="00C34489"/>
    <w:rsid w:val="00C36A32"/>
    <w:rsid w:val="00C51B7D"/>
    <w:rsid w:val="00C763CA"/>
    <w:rsid w:val="00C95C42"/>
    <w:rsid w:val="00CA5414"/>
    <w:rsid w:val="00CD18C9"/>
    <w:rsid w:val="00CF2E0C"/>
    <w:rsid w:val="00D05465"/>
    <w:rsid w:val="00D07E21"/>
    <w:rsid w:val="00D30360"/>
    <w:rsid w:val="00D30CFE"/>
    <w:rsid w:val="00D40E6F"/>
    <w:rsid w:val="00DD4E43"/>
    <w:rsid w:val="00E07207"/>
    <w:rsid w:val="00E44F67"/>
    <w:rsid w:val="00E55861"/>
    <w:rsid w:val="00E64CD6"/>
    <w:rsid w:val="00E6516B"/>
    <w:rsid w:val="00EA491E"/>
    <w:rsid w:val="00EA5CBB"/>
    <w:rsid w:val="00EB7198"/>
    <w:rsid w:val="00EB7C11"/>
    <w:rsid w:val="00EC4D07"/>
    <w:rsid w:val="00ED207F"/>
    <w:rsid w:val="00EE1B9F"/>
    <w:rsid w:val="00EF49A7"/>
    <w:rsid w:val="00F00913"/>
    <w:rsid w:val="00F017AC"/>
    <w:rsid w:val="00F23A79"/>
    <w:rsid w:val="00F5034A"/>
    <w:rsid w:val="00F54D05"/>
    <w:rsid w:val="00F62D9D"/>
    <w:rsid w:val="00F869A2"/>
    <w:rsid w:val="00FA0212"/>
    <w:rsid w:val="00FA12AB"/>
    <w:rsid w:val="00FC41E2"/>
    <w:rsid w:val="00FE48A8"/>
    <w:rsid w:val="00FF0BD7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743F2"/>
  <w15:chartTrackingRefBased/>
  <w15:docId w15:val="{F1D960BF-1A56-47B2-A71D-F646C803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03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360"/>
  </w:style>
  <w:style w:type="paragraph" w:styleId="Footer">
    <w:name w:val="footer"/>
    <w:basedOn w:val="Normal"/>
    <w:link w:val="FooterChar"/>
    <w:uiPriority w:val="99"/>
    <w:unhideWhenUsed/>
    <w:rsid w:val="00D30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360"/>
  </w:style>
  <w:style w:type="character" w:customStyle="1" w:styleId="Headerorfooter">
    <w:name w:val="Header or footer_"/>
    <w:basedOn w:val="DefaultParagraphFont"/>
    <w:link w:val="Headerorfooter0"/>
    <w:rsid w:val="00D30360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Headerorfooter10pt">
    <w:name w:val="Header or footer + 10 pt"/>
    <w:aliases w:val="Small Caps"/>
    <w:basedOn w:val="Headerorfooter"/>
    <w:rsid w:val="00D30360"/>
    <w:rPr>
      <w:rFonts w:ascii="Calibri" w:eastAsia="Calibri" w:hAnsi="Calibri" w:cs="Calibri"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rsid w:val="00D30360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30"/>
      <w:szCs w:val="30"/>
    </w:rPr>
  </w:style>
  <w:style w:type="character" w:customStyle="1" w:styleId="Bodytext">
    <w:name w:val="Body text_"/>
    <w:basedOn w:val="DefaultParagraphFont"/>
    <w:link w:val="BodyText1"/>
    <w:rsid w:val="00D3036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Bold">
    <w:name w:val="Body text + Bold"/>
    <w:basedOn w:val="Bodytext"/>
    <w:rsid w:val="00D30360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BodyText1">
    <w:name w:val="Body Text1"/>
    <w:basedOn w:val="Normal"/>
    <w:link w:val="Bodytext"/>
    <w:rsid w:val="00D30360"/>
    <w:pPr>
      <w:shd w:val="clear" w:color="auto" w:fill="FFFFFF"/>
      <w:spacing w:before="300" w:line="727" w:lineRule="exact"/>
      <w:ind w:hanging="360"/>
    </w:pPr>
    <w:rPr>
      <w:rFonts w:ascii="Calibri" w:eastAsia="Calibri" w:hAnsi="Calibri" w:cs="Calibri"/>
      <w:color w:val="auto"/>
      <w:sz w:val="20"/>
      <w:szCs w:val="20"/>
      <w:lang w:bidi="ar-SA"/>
    </w:rPr>
  </w:style>
  <w:style w:type="character" w:customStyle="1" w:styleId="Headerorfooter4">
    <w:name w:val="Header or footer (4)_"/>
    <w:basedOn w:val="DefaultParagraphFont"/>
    <w:link w:val="Headerorfooter40"/>
    <w:rsid w:val="005B058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5B058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z w:val="21"/>
      <w:szCs w:val="21"/>
      <w:lang w:bidi="ar-SA"/>
    </w:rPr>
  </w:style>
  <w:style w:type="character" w:customStyle="1" w:styleId="Bodytext5">
    <w:name w:val="Body text (5)_"/>
    <w:basedOn w:val="DefaultParagraphFont"/>
    <w:link w:val="Bodytext50"/>
    <w:rsid w:val="005B058C"/>
    <w:rPr>
      <w:rFonts w:ascii="Garamond" w:eastAsia="Garamond" w:hAnsi="Garamond" w:cs="Garamond"/>
      <w:b/>
      <w:bCs/>
      <w:spacing w:val="20"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5B058C"/>
    <w:rPr>
      <w:rFonts w:ascii="Garamond" w:eastAsia="Garamond" w:hAnsi="Garamond" w:cs="Garamond"/>
      <w:spacing w:val="20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B058C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color w:val="auto"/>
      <w:spacing w:val="20"/>
      <w:sz w:val="23"/>
      <w:szCs w:val="23"/>
      <w:lang w:bidi="ar-SA"/>
    </w:rPr>
  </w:style>
  <w:style w:type="paragraph" w:customStyle="1" w:styleId="Bodytext60">
    <w:name w:val="Body text (6)"/>
    <w:basedOn w:val="Normal"/>
    <w:link w:val="Bodytext6"/>
    <w:rsid w:val="005B058C"/>
    <w:pPr>
      <w:shd w:val="clear" w:color="auto" w:fill="FFFFFF"/>
      <w:spacing w:line="0" w:lineRule="atLeast"/>
    </w:pPr>
    <w:rPr>
      <w:rFonts w:ascii="Garamond" w:eastAsia="Garamond" w:hAnsi="Garamond" w:cs="Garamond"/>
      <w:color w:val="auto"/>
      <w:spacing w:val="20"/>
      <w:sz w:val="17"/>
      <w:szCs w:val="17"/>
      <w:lang w:bidi="ar-SA"/>
    </w:rPr>
  </w:style>
  <w:style w:type="paragraph" w:styleId="ListParagraph">
    <w:name w:val="List Paragraph"/>
    <w:basedOn w:val="Normal"/>
    <w:uiPriority w:val="34"/>
    <w:qFormat/>
    <w:rsid w:val="00351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9F"/>
    <w:rPr>
      <w:rFonts w:ascii="Segoe UI" w:eastAsia="Courier New" w:hAnsi="Segoe UI" w:cs="Segoe UI"/>
      <w:color w:val="000000"/>
      <w:sz w:val="18"/>
      <w:szCs w:val="18"/>
      <w:lang w:bidi="en-US"/>
    </w:rPr>
  </w:style>
  <w:style w:type="paragraph" w:customStyle="1" w:styleId="xmsonormal">
    <w:name w:val="x_msonormal"/>
    <w:basedOn w:val="Normal"/>
    <w:rsid w:val="0047752F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182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resources@msfood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Taylor</dc:creator>
  <cp:keywords/>
  <dc:description/>
  <cp:lastModifiedBy>Theodora Rowan</cp:lastModifiedBy>
  <cp:revision>47</cp:revision>
  <cp:lastPrinted>2024-08-21T12:49:00Z</cp:lastPrinted>
  <dcterms:created xsi:type="dcterms:W3CDTF">2024-08-11T14:49:00Z</dcterms:created>
  <dcterms:modified xsi:type="dcterms:W3CDTF">2024-08-21T19:21:00Z</dcterms:modified>
</cp:coreProperties>
</file>