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0F48" w14:textId="77777777" w:rsidR="0025296B" w:rsidRPr="00F71897" w:rsidRDefault="0025296B" w:rsidP="0025296B">
      <w:pPr>
        <w:rPr>
          <w:b/>
          <w:sz w:val="20"/>
          <w:szCs w:val="20"/>
          <w:u w:val="single"/>
        </w:rPr>
      </w:pPr>
    </w:p>
    <w:p w14:paraId="571D0FCD" w14:textId="77777777" w:rsidR="0025296B" w:rsidRDefault="0025296B" w:rsidP="0025296B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VOLUNTEER COORDINATOR</w:t>
      </w:r>
    </w:p>
    <w:p w14:paraId="10F412BA" w14:textId="77777777" w:rsidR="002C709F" w:rsidRDefault="0025296B" w:rsidP="002C709F">
      <w:r>
        <w:t>The Mississippi Arts and Entertainment Experience (The MAX)</w:t>
      </w:r>
      <w:r w:rsidRPr="009A5D6E">
        <w:t xml:space="preserve"> is </w:t>
      </w:r>
      <w:r>
        <w:t>seeking an experienced and</w:t>
      </w:r>
      <w:r w:rsidRPr="009A5D6E">
        <w:t xml:space="preserve"> reliable </w:t>
      </w:r>
      <w:r>
        <w:t>professional to serve as</w:t>
      </w:r>
      <w:r w:rsidRPr="009A5D6E">
        <w:t xml:space="preserve"> </w:t>
      </w:r>
      <w:r>
        <w:t>Volunteer Coordinator</w:t>
      </w:r>
      <w:r w:rsidRPr="009A5D6E">
        <w:t xml:space="preserve">. </w:t>
      </w:r>
      <w:r>
        <w:t xml:space="preserve">Reporting to the </w:t>
      </w:r>
      <w:r w:rsidRPr="009A5D6E">
        <w:t xml:space="preserve">Director of Operations, </w:t>
      </w:r>
      <w:r>
        <w:t>t</w:t>
      </w:r>
      <w:r w:rsidRPr="009A5D6E">
        <w:t>he ideal candidate is highl</w:t>
      </w:r>
      <w:r>
        <w:t xml:space="preserve">y self-motivated </w:t>
      </w:r>
      <w:r w:rsidRPr="009A5D6E">
        <w:t xml:space="preserve">and capable of managing </w:t>
      </w:r>
      <w:r>
        <w:t>his/her work</w:t>
      </w:r>
      <w:r w:rsidRPr="009A5D6E">
        <w:t xml:space="preserve">load and prioritizing tasks in </w:t>
      </w:r>
      <w:r>
        <w:t>a</w:t>
      </w:r>
      <w:r w:rsidRPr="009A5D6E">
        <w:t xml:space="preserve"> fast-paced </w:t>
      </w:r>
      <w:r>
        <w:t>museum</w:t>
      </w:r>
      <w:r w:rsidRPr="009A5D6E">
        <w:t xml:space="preserve"> environment while sustaining a high level of professionalism among staff </w:t>
      </w:r>
      <w:r>
        <w:t xml:space="preserve">of The MAX </w:t>
      </w:r>
      <w:r w:rsidRPr="009A5D6E">
        <w:t>and the general public.</w:t>
      </w:r>
    </w:p>
    <w:p w14:paraId="7E7F2895" w14:textId="77777777" w:rsidR="0025296B" w:rsidRPr="009A5D6E" w:rsidRDefault="0025296B" w:rsidP="002C709F">
      <w:r>
        <w:t>The Volunteer Coordinator</w:t>
      </w:r>
      <w:r w:rsidRPr="009A5D6E">
        <w:t xml:space="preserve"> </w:t>
      </w:r>
      <w:r>
        <w:t xml:space="preserve">is </w:t>
      </w:r>
      <w:r w:rsidRPr="009A5D6E">
        <w:t xml:space="preserve">responsible for </w:t>
      </w:r>
      <w:r>
        <w:t xml:space="preserve">creating a climate of service excellence with volunteers, interns and </w:t>
      </w:r>
      <w:r w:rsidR="002C709F">
        <w:t>The</w:t>
      </w:r>
      <w:r>
        <w:t xml:space="preserve"> MAX staff.  </w:t>
      </w:r>
      <w:r w:rsidRPr="009A5D6E">
        <w:t xml:space="preserve">The </w:t>
      </w:r>
      <w:r>
        <w:t xml:space="preserve">Volunteer Coordinator </w:t>
      </w:r>
      <w:r w:rsidRPr="009A5D6E">
        <w:t>may also assist with museum events and educational programming as needed.</w:t>
      </w:r>
      <w:r>
        <w:t xml:space="preserve">  This is a part-time</w:t>
      </w:r>
      <w:r w:rsidR="002C709F">
        <w:t>,</w:t>
      </w:r>
      <w:r>
        <w:t xml:space="preserve"> hourly position.</w:t>
      </w:r>
    </w:p>
    <w:p w14:paraId="6F44D31D" w14:textId="77777777" w:rsidR="0025296B" w:rsidRPr="009A5D6E" w:rsidRDefault="0025296B" w:rsidP="0025296B">
      <w:pPr>
        <w:pStyle w:val="NoSpacing"/>
      </w:pPr>
      <w:r w:rsidRPr="009A5D6E">
        <w:t xml:space="preserve"> </w:t>
      </w:r>
      <w:r w:rsidRPr="009A5D6E">
        <w:rPr>
          <w:b/>
        </w:rPr>
        <w:t>ESSENTIAL FUNCIONS</w:t>
      </w:r>
    </w:p>
    <w:p w14:paraId="3E63EA75" w14:textId="77777777" w:rsidR="0025296B" w:rsidRDefault="0025296B" w:rsidP="0025296B">
      <w:pPr>
        <w:pStyle w:val="NoSpacing"/>
        <w:numPr>
          <w:ilvl w:val="0"/>
          <w:numId w:val="1"/>
        </w:numPr>
      </w:pPr>
      <w:r>
        <w:t>Recruits, supervise</w:t>
      </w:r>
      <w:r w:rsidR="00B57BBE">
        <w:t>s</w:t>
      </w:r>
      <w:r>
        <w:t>, trains, supports and evaluates all volunteers for The MAX</w:t>
      </w:r>
    </w:p>
    <w:p w14:paraId="1A266C23" w14:textId="77777777" w:rsidR="0025296B" w:rsidRDefault="0025296B" w:rsidP="0025296B">
      <w:pPr>
        <w:pStyle w:val="NoSpacing"/>
        <w:numPr>
          <w:ilvl w:val="0"/>
          <w:numId w:val="1"/>
        </w:numPr>
      </w:pPr>
      <w:r>
        <w:t>Establishes goals and objectives for the volunteer program and monitors progress</w:t>
      </w:r>
    </w:p>
    <w:p w14:paraId="4F0F4831" w14:textId="3AAB2C39" w:rsidR="0025296B" w:rsidRDefault="00B24ED6" w:rsidP="0025296B">
      <w:pPr>
        <w:pStyle w:val="NoSpacing"/>
        <w:numPr>
          <w:ilvl w:val="0"/>
          <w:numId w:val="1"/>
        </w:numPr>
      </w:pPr>
      <w:r>
        <w:t>Ensures</w:t>
      </w:r>
      <w:r w:rsidR="0025296B">
        <w:t xml:space="preserve"> sufficient number of volunteers to consistently provide service to </w:t>
      </w:r>
      <w:proofErr w:type="gramStart"/>
      <w:r w:rsidR="0025296B">
        <w:t>visitors</w:t>
      </w:r>
      <w:proofErr w:type="gramEnd"/>
      <w:r w:rsidR="0025296B">
        <w:t xml:space="preserve"> </w:t>
      </w:r>
    </w:p>
    <w:p w14:paraId="18515299" w14:textId="77777777" w:rsidR="0025296B" w:rsidRDefault="0025296B" w:rsidP="0025296B">
      <w:pPr>
        <w:pStyle w:val="NoSpacing"/>
        <w:numPr>
          <w:ilvl w:val="0"/>
          <w:numId w:val="1"/>
        </w:numPr>
      </w:pPr>
      <w:r>
        <w:t xml:space="preserve">Assigns volunteers to meet museum program needs appropriate to volunteers’ interests and skill levels </w:t>
      </w:r>
    </w:p>
    <w:p w14:paraId="02DA8669" w14:textId="77777777" w:rsidR="0025296B" w:rsidRDefault="0025296B" w:rsidP="0025296B">
      <w:pPr>
        <w:pStyle w:val="NoSpacing"/>
        <w:numPr>
          <w:ilvl w:val="0"/>
          <w:numId w:val="1"/>
        </w:numPr>
      </w:pPr>
      <w:r>
        <w:t>Use volunteer management software to track and record volunteer hours and comprise accurate volunteer cost-saving reports</w:t>
      </w:r>
    </w:p>
    <w:p w14:paraId="146320EC" w14:textId="77777777" w:rsidR="0025296B" w:rsidRDefault="0025296B" w:rsidP="0025296B">
      <w:pPr>
        <w:pStyle w:val="NoSpacing"/>
        <w:numPr>
          <w:ilvl w:val="0"/>
          <w:numId w:val="1"/>
        </w:numPr>
      </w:pPr>
      <w:r>
        <w:t>Assists with fundraisers and other events requiring volunteers</w:t>
      </w:r>
    </w:p>
    <w:p w14:paraId="39F2A8BF" w14:textId="4F608F50" w:rsidR="0025296B" w:rsidRPr="009A5D6E" w:rsidRDefault="0025296B" w:rsidP="0025296B">
      <w:pPr>
        <w:pStyle w:val="NoSpacing"/>
        <w:numPr>
          <w:ilvl w:val="0"/>
          <w:numId w:val="1"/>
        </w:numPr>
      </w:pPr>
      <w:r>
        <w:t>Represents The MAX with internal and external groups</w:t>
      </w:r>
      <w:r w:rsidR="006054D6">
        <w:t xml:space="preserve"> and field </w:t>
      </w:r>
      <w:proofErr w:type="gramStart"/>
      <w:r w:rsidR="00B24ED6">
        <w:t>trips</w:t>
      </w:r>
      <w:proofErr w:type="gramEnd"/>
      <w:r>
        <w:t xml:space="preserve"> </w:t>
      </w:r>
    </w:p>
    <w:p w14:paraId="2D407BE8" w14:textId="77777777" w:rsidR="0025296B" w:rsidRDefault="0025296B" w:rsidP="0025296B">
      <w:pPr>
        <w:pStyle w:val="NoSpacing"/>
        <w:numPr>
          <w:ilvl w:val="0"/>
          <w:numId w:val="1"/>
        </w:numPr>
      </w:pPr>
      <w:r>
        <w:t xml:space="preserve">Works collaboratively with other staff and managers of The MAX to ensure programs implemented by volunteers are effective and enhance visitor </w:t>
      </w:r>
      <w:proofErr w:type="gramStart"/>
      <w:r>
        <w:t>experience</w:t>
      </w:r>
      <w:proofErr w:type="gramEnd"/>
      <w:r>
        <w:t xml:space="preserve">  </w:t>
      </w:r>
    </w:p>
    <w:p w14:paraId="73A0772C" w14:textId="77777777" w:rsidR="0025296B" w:rsidRDefault="0025296B" w:rsidP="0025296B">
      <w:pPr>
        <w:pStyle w:val="NoSpacing"/>
        <w:numPr>
          <w:ilvl w:val="0"/>
          <w:numId w:val="1"/>
        </w:numPr>
      </w:pPr>
      <w:r>
        <w:t xml:space="preserve">Works with department managers to develop volunteer job </w:t>
      </w:r>
      <w:proofErr w:type="gramStart"/>
      <w:r>
        <w:t>descriptions</w:t>
      </w:r>
      <w:proofErr w:type="gramEnd"/>
    </w:p>
    <w:p w14:paraId="6E08D356" w14:textId="74C6798C" w:rsidR="006054D6" w:rsidRDefault="00B24ED6" w:rsidP="0025296B">
      <w:pPr>
        <w:pStyle w:val="NoSpacing"/>
        <w:numPr>
          <w:ilvl w:val="0"/>
          <w:numId w:val="1"/>
        </w:numPr>
      </w:pPr>
      <w:r>
        <w:t xml:space="preserve">Performs other related </w:t>
      </w:r>
      <w:r w:rsidR="006054D6">
        <w:t xml:space="preserve">duties as </w:t>
      </w:r>
      <w:proofErr w:type="gramStart"/>
      <w:r w:rsidR="006054D6">
        <w:t>assigned</w:t>
      </w:r>
      <w:proofErr w:type="gramEnd"/>
    </w:p>
    <w:p w14:paraId="63A069EC" w14:textId="77777777" w:rsidR="0025296B" w:rsidRDefault="0025296B" w:rsidP="0025296B">
      <w:pPr>
        <w:pStyle w:val="NoSpacing"/>
        <w:rPr>
          <w:sz w:val="24"/>
          <w:szCs w:val="24"/>
        </w:rPr>
      </w:pPr>
    </w:p>
    <w:p w14:paraId="1C0C814A" w14:textId="77777777" w:rsidR="0025296B" w:rsidRPr="00635C6E" w:rsidRDefault="0025296B" w:rsidP="0025296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MINIMUM REQUIREMENTS</w:t>
      </w:r>
    </w:p>
    <w:p w14:paraId="26C8C5B5" w14:textId="77777777" w:rsidR="0025296B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>
        <w:rPr>
          <w:rFonts w:eastAsia="Times New Roman" w:cs="Helvetica"/>
        </w:rPr>
        <w:t>High school diploma or G.E.D. required; some college education preferred</w:t>
      </w:r>
    </w:p>
    <w:p w14:paraId="7F5571B7" w14:textId="77777777" w:rsidR="0025296B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 w:rsidRPr="009A5D6E">
        <w:rPr>
          <w:rFonts w:eastAsia="Times New Roman" w:cs="Helvetica"/>
        </w:rPr>
        <w:t xml:space="preserve">Minimum of </w:t>
      </w:r>
      <w:r>
        <w:rPr>
          <w:rFonts w:eastAsia="Times New Roman" w:cs="Helvetica"/>
        </w:rPr>
        <w:t>five</w:t>
      </w:r>
      <w:r w:rsidRPr="009A5D6E">
        <w:rPr>
          <w:rFonts w:eastAsia="Times New Roman" w:cs="Helvetica"/>
        </w:rPr>
        <w:t xml:space="preserve"> years of experience</w:t>
      </w:r>
      <w:r>
        <w:rPr>
          <w:rFonts w:eastAsia="Times New Roman" w:cs="Helvetica"/>
        </w:rPr>
        <w:t xml:space="preserve"> in a position which required professionalism</w:t>
      </w:r>
      <w:r w:rsidR="002C709F">
        <w:rPr>
          <w:rFonts w:eastAsia="Times New Roman" w:cs="Helvetica"/>
        </w:rPr>
        <w:t xml:space="preserve"> and recruitment</w:t>
      </w:r>
    </w:p>
    <w:p w14:paraId="0BF865D5" w14:textId="77777777" w:rsidR="0025296B" w:rsidRPr="009A5D6E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>
        <w:rPr>
          <w:rFonts w:eastAsia="Times New Roman" w:cs="Helvetica"/>
        </w:rPr>
        <w:t>Proven ability to train and motivate volunteers and other staff</w:t>
      </w:r>
      <w:r w:rsidRPr="009A5D6E">
        <w:rPr>
          <w:rFonts w:eastAsia="Times New Roman" w:cs="Helvetica"/>
        </w:rPr>
        <w:t xml:space="preserve"> </w:t>
      </w:r>
    </w:p>
    <w:p w14:paraId="536742AB" w14:textId="77777777" w:rsidR="0025296B" w:rsidRPr="009A5D6E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 w:rsidRPr="009A5D6E">
        <w:rPr>
          <w:rFonts w:eastAsia="Times New Roman" w:cs="Helvetica"/>
        </w:rPr>
        <w:t xml:space="preserve">Microsoft </w:t>
      </w:r>
      <w:r>
        <w:rPr>
          <w:rFonts w:eastAsia="Times New Roman" w:cs="Helvetica"/>
        </w:rPr>
        <w:t>Office skills</w:t>
      </w:r>
      <w:r w:rsidRPr="009A5D6E">
        <w:rPr>
          <w:rFonts w:eastAsia="Times New Roman" w:cs="Helvetica"/>
        </w:rPr>
        <w:t xml:space="preserve"> with an ability to become familiar</w:t>
      </w:r>
      <w:r>
        <w:rPr>
          <w:rFonts w:eastAsia="Times New Roman" w:cs="Helvetica"/>
        </w:rPr>
        <w:t xml:space="preserve"> and learn new computer software</w:t>
      </w:r>
      <w:r w:rsidRPr="009A5D6E">
        <w:rPr>
          <w:rFonts w:eastAsia="Times New Roman" w:cs="Helvetica"/>
        </w:rPr>
        <w:t xml:space="preserve"> </w:t>
      </w:r>
    </w:p>
    <w:p w14:paraId="3B756CFE" w14:textId="77777777" w:rsidR="0025296B" w:rsidRPr="009A5D6E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 w:rsidRPr="009A5D6E">
        <w:rPr>
          <w:rFonts w:eastAsia="Times New Roman" w:cs="Helvetica"/>
        </w:rPr>
        <w:t xml:space="preserve">Proficiency in collaboration and delegation of duties </w:t>
      </w:r>
    </w:p>
    <w:p w14:paraId="22E32212" w14:textId="77777777" w:rsidR="0025296B" w:rsidRPr="009A5D6E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 w:rsidRPr="009A5D6E">
        <w:rPr>
          <w:rFonts w:eastAsia="Times New Roman" w:cs="Helvetica"/>
        </w:rPr>
        <w:t xml:space="preserve">Strong organizational and problem-solving skills with impeccable multi-tasking abilities </w:t>
      </w:r>
    </w:p>
    <w:p w14:paraId="7E9EBF30" w14:textId="77777777" w:rsidR="0025296B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 w:rsidRPr="009A5D6E">
        <w:rPr>
          <w:rFonts w:eastAsia="Times New Roman" w:cs="Helvetica"/>
        </w:rPr>
        <w:t xml:space="preserve">Exceptional interpersonal skills; friendly and professional demeanor </w:t>
      </w:r>
    </w:p>
    <w:p w14:paraId="2B198C8D" w14:textId="77777777" w:rsidR="0025296B" w:rsidRDefault="0025296B" w:rsidP="0025296B">
      <w:pPr>
        <w:pStyle w:val="ListParagraph"/>
        <w:numPr>
          <w:ilvl w:val="0"/>
          <w:numId w:val="2"/>
        </w:numPr>
        <w:spacing w:after="336" w:line="240" w:lineRule="auto"/>
        <w:rPr>
          <w:rFonts w:eastAsia="Times New Roman" w:cs="Helvetica"/>
        </w:rPr>
      </w:pPr>
      <w:r>
        <w:rPr>
          <w:rFonts w:eastAsia="Times New Roman" w:cs="Helvetica"/>
        </w:rPr>
        <w:t>Must be willing to work some evenings and weekends and during special events</w:t>
      </w:r>
    </w:p>
    <w:p w14:paraId="0E31B74C" w14:textId="77777777" w:rsidR="0025296B" w:rsidRPr="00F71897" w:rsidRDefault="0025296B" w:rsidP="0025296B">
      <w:pPr>
        <w:spacing w:after="0" w:line="240" w:lineRule="auto"/>
        <w:ind w:left="360"/>
        <w:rPr>
          <w:rFonts w:eastAsiaTheme="minorEastAsia"/>
          <w:noProof/>
        </w:rPr>
      </w:pPr>
      <w:r w:rsidRPr="00F71897">
        <w:rPr>
          <w:rFonts w:eastAsiaTheme="minorEastAsia"/>
          <w:noProof/>
        </w:rPr>
        <w:t xml:space="preserve">Interested candidate should send a cover letter and resume via email to </w:t>
      </w:r>
      <w:hyperlink r:id="rId7" w:history="1">
        <w:r w:rsidRPr="008D60DD">
          <w:rPr>
            <w:rStyle w:val="Hyperlink"/>
            <w:rFonts w:eastAsiaTheme="minorEastAsia"/>
            <w:noProof/>
          </w:rPr>
          <w:t>careers@msarts.org</w:t>
        </w:r>
      </w:hyperlink>
      <w:r w:rsidRPr="00F71897">
        <w:rPr>
          <w:rFonts w:eastAsiaTheme="minorEastAsia"/>
          <w:noProof/>
        </w:rPr>
        <w:t xml:space="preserve"> or deliver to:</w:t>
      </w:r>
    </w:p>
    <w:p w14:paraId="24518952" w14:textId="77777777" w:rsidR="0025296B" w:rsidRPr="00F71897" w:rsidRDefault="0025296B" w:rsidP="0025296B">
      <w:pPr>
        <w:spacing w:after="0" w:line="240" w:lineRule="auto"/>
        <w:ind w:left="720"/>
        <w:rPr>
          <w:rFonts w:eastAsiaTheme="minorEastAsia"/>
          <w:noProof/>
        </w:rPr>
      </w:pPr>
      <w:r w:rsidRPr="00F71897">
        <w:rPr>
          <w:rFonts w:eastAsiaTheme="minorEastAsia"/>
          <w:noProof/>
        </w:rPr>
        <w:t>Mississippi Arts and Entertainment Experience</w:t>
      </w:r>
    </w:p>
    <w:p w14:paraId="670DD6CB" w14:textId="77777777" w:rsidR="0025296B" w:rsidRPr="00F71897" w:rsidRDefault="0025296B" w:rsidP="0025296B">
      <w:pPr>
        <w:spacing w:after="0" w:line="240" w:lineRule="auto"/>
        <w:ind w:left="720"/>
        <w:rPr>
          <w:rFonts w:eastAsiaTheme="minorEastAsia"/>
          <w:noProof/>
        </w:rPr>
      </w:pPr>
      <w:r w:rsidRPr="00F71897">
        <w:rPr>
          <w:rFonts w:eastAsiaTheme="minorEastAsia"/>
          <w:noProof/>
        </w:rPr>
        <w:t>2118 Front Street</w:t>
      </w:r>
      <w:r>
        <w:rPr>
          <w:rFonts w:eastAsiaTheme="minorEastAsia"/>
          <w:noProof/>
        </w:rPr>
        <w:t xml:space="preserve">, </w:t>
      </w:r>
      <w:r w:rsidRPr="00F71897">
        <w:rPr>
          <w:rFonts w:eastAsiaTheme="minorEastAsia"/>
          <w:noProof/>
        </w:rPr>
        <w:t>Meridian, MS 39301</w:t>
      </w:r>
    </w:p>
    <w:p w14:paraId="18F618F1" w14:textId="77777777" w:rsidR="0025296B" w:rsidRPr="00F71897" w:rsidRDefault="0025296B" w:rsidP="0025296B">
      <w:pPr>
        <w:spacing w:after="0" w:line="240" w:lineRule="auto"/>
        <w:ind w:left="720"/>
        <w:rPr>
          <w:rFonts w:eastAsiaTheme="minorEastAsia"/>
          <w:noProof/>
        </w:rPr>
      </w:pPr>
      <w:r w:rsidRPr="00F71897">
        <w:rPr>
          <w:rFonts w:eastAsiaTheme="minorEastAsia"/>
          <w:noProof/>
        </w:rPr>
        <w:t>Mailing Address: PO Box 148, Meridian, MS 39302</w:t>
      </w:r>
    </w:p>
    <w:p w14:paraId="34279E4F" w14:textId="77777777" w:rsidR="0025296B" w:rsidRPr="00F71897" w:rsidRDefault="0025296B" w:rsidP="0025296B">
      <w:pPr>
        <w:spacing w:after="0" w:line="240" w:lineRule="auto"/>
        <w:ind w:left="720"/>
        <w:rPr>
          <w:rFonts w:eastAsiaTheme="minorEastAsia"/>
          <w:noProof/>
        </w:rPr>
      </w:pPr>
      <w:r w:rsidRPr="00F71897">
        <w:rPr>
          <w:rFonts w:eastAsiaTheme="minorEastAsia"/>
          <w:noProof/>
        </w:rPr>
        <w:t>601.581.1550</w:t>
      </w:r>
    </w:p>
    <w:p w14:paraId="6EF0FE7C" w14:textId="77777777" w:rsidR="00C779B2" w:rsidRPr="00F95663" w:rsidRDefault="00B24ED6" w:rsidP="00F95663">
      <w:pPr>
        <w:spacing w:after="0" w:line="240" w:lineRule="auto"/>
        <w:ind w:left="720"/>
        <w:rPr>
          <w:rFonts w:eastAsia="Times New Roman" w:cs="Helvetica"/>
        </w:rPr>
      </w:pPr>
      <w:hyperlink r:id="rId8" w:history="1">
        <w:r w:rsidR="0025296B" w:rsidRPr="00F71897">
          <w:rPr>
            <w:rStyle w:val="Hyperlink"/>
            <w:rFonts w:eastAsiaTheme="minorEastAsia"/>
            <w:noProof/>
          </w:rPr>
          <w:t>www.msarts.org</w:t>
        </w:r>
      </w:hyperlink>
    </w:p>
    <w:sectPr w:rsidR="00C779B2" w:rsidRPr="00F95663" w:rsidSect="00F95663">
      <w:headerReference w:type="default" r:id="rId9"/>
      <w:pgSz w:w="12240" w:h="15840"/>
      <w:pgMar w:top="1260" w:right="1440" w:bottom="90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9600" w14:textId="77777777" w:rsidR="0025296B" w:rsidRDefault="0025296B" w:rsidP="0025296B">
      <w:pPr>
        <w:spacing w:after="0" w:line="240" w:lineRule="auto"/>
      </w:pPr>
      <w:r>
        <w:separator/>
      </w:r>
    </w:p>
  </w:endnote>
  <w:endnote w:type="continuationSeparator" w:id="0">
    <w:p w14:paraId="626A0B51" w14:textId="77777777" w:rsidR="0025296B" w:rsidRDefault="0025296B" w:rsidP="0025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C752" w14:textId="77777777" w:rsidR="0025296B" w:rsidRDefault="0025296B" w:rsidP="0025296B">
      <w:pPr>
        <w:spacing w:after="0" w:line="240" w:lineRule="auto"/>
      </w:pPr>
      <w:r>
        <w:separator/>
      </w:r>
    </w:p>
  </w:footnote>
  <w:footnote w:type="continuationSeparator" w:id="0">
    <w:p w14:paraId="438ECB14" w14:textId="77777777" w:rsidR="0025296B" w:rsidRDefault="0025296B" w:rsidP="0025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8E5F" w14:textId="77777777" w:rsidR="00316CBD" w:rsidRDefault="006054D6">
    <w:pPr>
      <w:pStyle w:val="Header"/>
    </w:pPr>
    <w:r>
      <w:rPr>
        <w:noProof/>
      </w:rPr>
      <w:drawing>
        <wp:inline distT="0" distB="0" distL="0" distR="0" wp14:anchorId="6E647E15" wp14:editId="38CB6451">
          <wp:extent cx="1313077" cy="476250"/>
          <wp:effectExtent l="0" t="0" r="190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356" cy="48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738"/>
    <w:multiLevelType w:val="hybridMultilevel"/>
    <w:tmpl w:val="1572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50D"/>
    <w:multiLevelType w:val="hybridMultilevel"/>
    <w:tmpl w:val="031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4451">
    <w:abstractNumId w:val="1"/>
  </w:num>
  <w:num w:numId="2" w16cid:durableId="9041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6B"/>
    <w:rsid w:val="0025296B"/>
    <w:rsid w:val="002C709F"/>
    <w:rsid w:val="005A0F15"/>
    <w:rsid w:val="006054D6"/>
    <w:rsid w:val="00B24ED6"/>
    <w:rsid w:val="00B57BBE"/>
    <w:rsid w:val="00C11DED"/>
    <w:rsid w:val="00F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1923A"/>
  <w15:chartTrackingRefBased/>
  <w15:docId w15:val="{C087E2D6-6113-4761-A0B4-3BD51D45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B"/>
  </w:style>
  <w:style w:type="paragraph" w:styleId="NoSpacing">
    <w:name w:val="No Spacing"/>
    <w:uiPriority w:val="1"/>
    <w:qFormat/>
    <w:rsid w:val="002529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96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B"/>
  </w:style>
  <w:style w:type="paragraph" w:styleId="BalloonText">
    <w:name w:val="Balloon Text"/>
    <w:basedOn w:val="Normal"/>
    <w:link w:val="BalloonTextChar"/>
    <w:uiPriority w:val="99"/>
    <w:semiHidden/>
    <w:unhideWhenUsed/>
    <w:rsid w:val="002C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ms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Windham</dc:creator>
  <cp:keywords/>
  <dc:description/>
  <cp:lastModifiedBy>Aaron Windham</cp:lastModifiedBy>
  <cp:revision>4</cp:revision>
  <cp:lastPrinted>2021-05-26T15:11:00Z</cp:lastPrinted>
  <dcterms:created xsi:type="dcterms:W3CDTF">2021-05-26T14:51:00Z</dcterms:created>
  <dcterms:modified xsi:type="dcterms:W3CDTF">2023-07-11T20:42:00Z</dcterms:modified>
</cp:coreProperties>
</file>